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3"/>
      </w:tblGrid>
      <w:tr w:rsidR="0019203D" w:rsidRPr="0019203D" w14:paraId="45E57DBD" w14:textId="77777777" w:rsidTr="0019203D">
        <w:trPr>
          <w:trHeight w:val="10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88E68" w14:textId="77777777" w:rsidR="0019203D" w:rsidRPr="0019203D" w:rsidRDefault="0019203D" w:rsidP="0019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203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FR"/>
              </w:rPr>
              <w:t>AUTORISATION PARENTALE </w:t>
            </w:r>
          </w:p>
          <w:p w14:paraId="081C14AF" w14:textId="77777777" w:rsidR="0019203D" w:rsidRPr="0019203D" w:rsidRDefault="0019203D" w:rsidP="0019203D">
            <w:pPr>
              <w:spacing w:before="14" w:after="0" w:line="240" w:lineRule="auto"/>
              <w:ind w:left="842" w:right="8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203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FR"/>
              </w:rPr>
              <w:t>Participation à la Fête de la Musique de Vouillé 86</w:t>
            </w:r>
          </w:p>
          <w:p w14:paraId="38523C71" w14:textId="67EE2C3E" w:rsidR="0019203D" w:rsidRPr="0019203D" w:rsidRDefault="00534FD1" w:rsidP="0019203D">
            <w:pPr>
              <w:spacing w:before="14" w:after="0" w:line="240" w:lineRule="auto"/>
              <w:ind w:left="842" w:right="8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FR"/>
              </w:rPr>
              <w:t>Vendredi 20 juin 2025</w:t>
            </w:r>
          </w:p>
        </w:tc>
      </w:tr>
    </w:tbl>
    <w:p w14:paraId="10158877" w14:textId="77777777" w:rsidR="0019203D" w:rsidRPr="0019203D" w:rsidRDefault="0019203D" w:rsidP="001920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20F7AD" w14:textId="77777777" w:rsidR="0019203D" w:rsidRPr="0019203D" w:rsidRDefault="0019203D" w:rsidP="0019203D">
      <w:pPr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203D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Je soussigné(e),  </w:t>
      </w:r>
    </w:p>
    <w:p w14:paraId="7CCA7565" w14:textId="0F8E043B" w:rsidR="0019203D" w:rsidRPr="0019203D" w:rsidRDefault="0019203D" w:rsidP="0019203D">
      <w:pPr>
        <w:spacing w:before="10" w:after="0" w:line="240" w:lineRule="auto"/>
        <w:ind w:left="135" w:right="16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203D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M...................................................................................................................... Mme................................................................................................................. </w:t>
      </w:r>
    </w:p>
    <w:p w14:paraId="7E06A3D1" w14:textId="77777777" w:rsidR="0019203D" w:rsidRPr="0019203D" w:rsidRDefault="0019203D" w:rsidP="0019203D">
      <w:pPr>
        <w:spacing w:before="300" w:after="0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203D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Détenteur (s) de l'autorité parentale, autorise l'enfant : </w:t>
      </w:r>
    </w:p>
    <w:p w14:paraId="5FC77A24" w14:textId="751729A3" w:rsidR="0019203D" w:rsidRPr="0019203D" w:rsidRDefault="0019203D" w:rsidP="0019203D">
      <w:pPr>
        <w:spacing w:before="8" w:after="0" w:line="240" w:lineRule="auto"/>
        <w:ind w:left="135" w:right="11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203D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Nom.................................................................................................................. Prénom.............................................................................................................. Date de naissance :……../……../…….. </w:t>
      </w:r>
    </w:p>
    <w:p w14:paraId="02A5A29B" w14:textId="21A8CF0A" w:rsidR="0019203D" w:rsidRPr="0019203D" w:rsidRDefault="0019203D" w:rsidP="0019203D">
      <w:pPr>
        <w:spacing w:before="6" w:after="0" w:line="240" w:lineRule="auto"/>
        <w:ind w:left="125" w:right="116" w:hanging="1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203D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demeurant..................................................................................................................................................................................................................................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5BBA86" w14:textId="23E47294" w:rsidR="0019203D" w:rsidRPr="0019203D" w:rsidRDefault="0019203D" w:rsidP="0019203D">
      <w:pPr>
        <w:spacing w:before="296" w:after="0" w:line="240" w:lineRule="auto"/>
        <w:ind w:left="124" w:right="28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203D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à participer à la Fête de la Musique organisée le </w:t>
      </w:r>
      <w:r w:rsidR="00534FD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vendredi 20 juin 2025</w:t>
      </w:r>
      <w:r w:rsidRPr="0019203D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par la commune de Vouillé. </w:t>
      </w:r>
    </w:p>
    <w:p w14:paraId="050F7297" w14:textId="77777777" w:rsidR="0019203D" w:rsidRPr="0019203D" w:rsidRDefault="0019203D" w:rsidP="0019203D">
      <w:pPr>
        <w:spacing w:before="877" w:after="0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203D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Fait à........................................................</w:t>
      </w:r>
    </w:p>
    <w:p w14:paraId="3CABAF0C" w14:textId="77777777" w:rsidR="0019203D" w:rsidRPr="0019203D" w:rsidRDefault="0019203D" w:rsidP="0019203D">
      <w:pPr>
        <w:spacing w:before="877" w:after="0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203D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Le............................................................. </w:t>
      </w:r>
    </w:p>
    <w:p w14:paraId="21672EEF" w14:textId="77777777" w:rsidR="0019203D" w:rsidRPr="0019203D" w:rsidRDefault="0019203D" w:rsidP="0019203D">
      <w:pPr>
        <w:spacing w:before="880" w:after="0" w:line="240" w:lineRule="auto"/>
        <w:ind w:left="12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203D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Signature du ou des parents </w:t>
      </w:r>
    </w:p>
    <w:p w14:paraId="714588C4" w14:textId="77777777" w:rsidR="00CB68C2" w:rsidRDefault="00CB68C2"/>
    <w:sectPr w:rsidR="00CB68C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B6CA6" w14:textId="77777777" w:rsidR="0067759B" w:rsidRDefault="0067759B" w:rsidP="00A70CE2">
      <w:pPr>
        <w:spacing w:after="0" w:line="240" w:lineRule="auto"/>
      </w:pPr>
      <w:r>
        <w:separator/>
      </w:r>
    </w:p>
  </w:endnote>
  <w:endnote w:type="continuationSeparator" w:id="0">
    <w:p w14:paraId="06CC8B6A" w14:textId="77777777" w:rsidR="0067759B" w:rsidRDefault="0067759B" w:rsidP="00A7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4FFBE" w14:textId="77777777" w:rsidR="00A70CE2" w:rsidRPr="002127C6" w:rsidRDefault="00A70CE2" w:rsidP="00A70CE2">
    <w:pPr>
      <w:rPr>
        <w:rFonts w:ascii="Myriad Pro" w:hAnsi="Myriad Pro"/>
        <w:i/>
        <w:iCs/>
        <w:sz w:val="18"/>
        <w:szCs w:val="18"/>
      </w:rPr>
    </w:pPr>
    <w:r w:rsidRPr="002127C6">
      <w:rPr>
        <w:rFonts w:ascii="Myriad Pro" w:hAnsi="Myriad Pro"/>
        <w:i/>
        <w:iCs/>
        <w:sz w:val="18"/>
        <w:szCs w:val="18"/>
      </w:rPr>
      <w:t xml:space="preserve">Conformément à la loi informatique et libertés, vous disposez d'un droit d'accès, de rectification et d'opposition aux données à caractère personnel vous concernant sur simple demande auprès de la mairie : </w:t>
    </w:r>
    <w:r>
      <w:rPr>
        <w:rFonts w:ascii="Myriad Pro" w:hAnsi="Myriad Pro"/>
        <w:i/>
        <w:iCs/>
        <w:sz w:val="18"/>
        <w:szCs w:val="18"/>
      </w:rPr>
      <w:t>mairie</w:t>
    </w:r>
    <w:r w:rsidRPr="002127C6">
      <w:rPr>
        <w:rFonts w:ascii="Myriad Pro" w:hAnsi="Myriad Pro"/>
        <w:i/>
        <w:iCs/>
        <w:sz w:val="18"/>
        <w:szCs w:val="18"/>
      </w:rPr>
      <w:t xml:space="preserve">@vouille86.fr  </w:t>
    </w:r>
  </w:p>
  <w:p w14:paraId="1A2544D8" w14:textId="77777777" w:rsidR="00A70CE2" w:rsidRDefault="00A70C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66572" w14:textId="77777777" w:rsidR="0067759B" w:rsidRDefault="0067759B" w:rsidP="00A70CE2">
      <w:pPr>
        <w:spacing w:after="0" w:line="240" w:lineRule="auto"/>
      </w:pPr>
      <w:r>
        <w:separator/>
      </w:r>
    </w:p>
  </w:footnote>
  <w:footnote w:type="continuationSeparator" w:id="0">
    <w:p w14:paraId="12BD52FB" w14:textId="77777777" w:rsidR="0067759B" w:rsidRDefault="0067759B" w:rsidP="00A70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3D"/>
    <w:rsid w:val="000D58E2"/>
    <w:rsid w:val="0019203D"/>
    <w:rsid w:val="00534FD1"/>
    <w:rsid w:val="0067759B"/>
    <w:rsid w:val="00852C84"/>
    <w:rsid w:val="00A70CE2"/>
    <w:rsid w:val="00CB68C2"/>
    <w:rsid w:val="00E43EC3"/>
    <w:rsid w:val="00F7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C504"/>
  <w15:chartTrackingRefBased/>
  <w15:docId w15:val="{02616EC5-266F-4715-9148-CFEFDDF6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7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CE2"/>
  </w:style>
  <w:style w:type="paragraph" w:styleId="Pieddepage">
    <w:name w:val="footer"/>
    <w:basedOn w:val="Normal"/>
    <w:link w:val="PieddepageCar"/>
    <w:uiPriority w:val="99"/>
    <w:unhideWhenUsed/>
    <w:rsid w:val="00A7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VOUILLE</dc:creator>
  <cp:keywords/>
  <dc:description/>
  <cp:lastModifiedBy>Mairie de VOUILLE</cp:lastModifiedBy>
  <cp:revision>4</cp:revision>
  <dcterms:created xsi:type="dcterms:W3CDTF">2022-03-10T13:33:00Z</dcterms:created>
  <dcterms:modified xsi:type="dcterms:W3CDTF">2025-01-20T11:00:00Z</dcterms:modified>
</cp:coreProperties>
</file>