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DF9D" w14:textId="77777777" w:rsidR="00BB5C38" w:rsidRDefault="00BB5C38" w:rsidP="00BB5C38">
      <w:pPr>
        <w:pStyle w:val="paragraph"/>
        <w:jc w:val="center"/>
        <w:textAlignment w:val="baseline"/>
        <w:rPr>
          <w:rStyle w:val="normaltextrun1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6E4265" wp14:editId="40F5E90B">
            <wp:simplePos x="0" y="0"/>
            <wp:positionH relativeFrom="column">
              <wp:posOffset>-230387</wp:posOffset>
            </wp:positionH>
            <wp:positionV relativeFrom="paragraph">
              <wp:posOffset>-322786</wp:posOffset>
            </wp:positionV>
            <wp:extent cx="1676400" cy="514350"/>
            <wp:effectExtent l="0" t="0" r="0" b="0"/>
            <wp:wrapNone/>
            <wp:docPr id="1" name="Image 1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BEA23" w14:textId="77777777" w:rsidR="00BB5C38" w:rsidRPr="005069AB" w:rsidRDefault="00BB5C38" w:rsidP="00BB5C38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6"/>
          <w:szCs w:val="26"/>
        </w:rPr>
      </w:pPr>
      <w:r w:rsidRPr="00D40F1E">
        <w:rPr>
          <w:rStyle w:val="normaltextrun1"/>
          <w:rFonts w:asciiTheme="minorHAnsi" w:hAnsiTheme="minorHAnsi" w:cstheme="minorHAnsi"/>
          <w:sz w:val="26"/>
          <w:szCs w:val="26"/>
        </w:rPr>
        <w:t xml:space="preserve">  </w:t>
      </w:r>
      <w:r w:rsidRPr="00145585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FICHE DE RENSEIGNEMENTS POUR LES SERVICES P</w:t>
      </w:r>
      <w:r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É</w:t>
      </w:r>
      <w:r w:rsidRPr="00145585">
        <w:rPr>
          <w:rStyle w:val="normaltextrun1"/>
          <w:rFonts w:asciiTheme="minorHAnsi" w:hAnsiTheme="minorHAnsi" w:cstheme="minorHAnsi"/>
          <w:b/>
          <w:bCs/>
          <w:sz w:val="32"/>
          <w:szCs w:val="32"/>
        </w:rPr>
        <w:t>RISCOLAIRES</w:t>
      </w:r>
    </w:p>
    <w:p w14:paraId="5AE23860" w14:textId="77777777" w:rsidR="00BB5C38" w:rsidRPr="005A7EE8" w:rsidRDefault="00BB5C38" w:rsidP="00BB5C38">
      <w:pPr>
        <w:pStyle w:val="paragraph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5A7EE8">
        <w:rPr>
          <w:rFonts w:asciiTheme="minorHAnsi" w:hAnsiTheme="minorHAnsi" w:cstheme="minorHAnsi"/>
          <w:i/>
          <w:iCs/>
          <w:sz w:val="22"/>
          <w:szCs w:val="22"/>
        </w:rPr>
        <w:t>Les informations sont obligatoires et nécessaire</w:t>
      </w: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5A7EE8">
        <w:rPr>
          <w:rFonts w:asciiTheme="minorHAnsi" w:hAnsiTheme="minorHAnsi" w:cstheme="minorHAnsi"/>
          <w:i/>
          <w:iCs/>
          <w:sz w:val="22"/>
          <w:szCs w:val="22"/>
        </w:rPr>
        <w:t xml:space="preserve"> à la gestion des affaires scolaires</w:t>
      </w:r>
    </w:p>
    <w:p w14:paraId="339997CA" w14:textId="77777777" w:rsidR="00BB5C38" w:rsidRDefault="00BB5C38" w:rsidP="00BB5C3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B5C38" w14:paraId="6D056112" w14:textId="77777777" w:rsidTr="00543EF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0DCDA" w14:textId="77777777" w:rsidR="00BB5C38" w:rsidRPr="003874F8" w:rsidRDefault="00BB5C38" w:rsidP="00543E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874F8"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rFonts w:cstheme="minorHAnsi"/>
                <w:b/>
                <w:sz w:val="28"/>
                <w:szCs w:val="28"/>
              </w:rPr>
              <w:t>lève</w:t>
            </w:r>
          </w:p>
        </w:tc>
      </w:tr>
      <w:tr w:rsidR="00BB5C38" w14:paraId="37A3CAAE" w14:textId="77777777" w:rsidTr="00543EF4">
        <w:trPr>
          <w:trHeight w:val="2832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F37E" w14:textId="77777777" w:rsidR="00BB5C38" w:rsidRDefault="00BB5C38" w:rsidP="00543EF4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de famille :</w:t>
            </w:r>
            <w:r>
              <w:t>……………………………………………………..</w:t>
            </w:r>
            <w:r>
              <w:rPr>
                <w:rFonts w:cstheme="minorHAnsi"/>
                <w:bCs/>
              </w:rPr>
              <w:t xml:space="preserve">                            Sexe : F </w:t>
            </w:r>
            <w:sdt>
              <w:sdtPr>
                <w:rPr>
                  <w:rFonts w:cstheme="minorHAnsi"/>
                  <w:bCs/>
                </w:rPr>
                <w:id w:val="1995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M </w:t>
            </w:r>
            <w:sdt>
              <w:sdtPr>
                <w:rPr>
                  <w:rFonts w:cstheme="minorHAnsi"/>
                  <w:bCs/>
                </w:rPr>
                <w:id w:val="-26045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           </w:t>
            </w:r>
          </w:p>
          <w:p w14:paraId="35AED74E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d’usage :…………………………………………………………</w:t>
            </w:r>
          </w:p>
          <w:p w14:paraId="0F869D77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Prénom(s) :………………………………………………………………………………………………………………………………………</w:t>
            </w:r>
          </w:p>
          <w:p w14:paraId="3A538558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de naissance :………………………………………………… Lieu de naissance :………………………………………….</w:t>
            </w:r>
          </w:p>
          <w:p w14:paraId="312F53C4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Classe :……………………………………………………………………</w:t>
            </w:r>
          </w:p>
          <w:p w14:paraId="7FAD5506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L’enfant réside :  </w:t>
            </w:r>
            <w:sdt>
              <w:sdtPr>
                <w:rPr>
                  <w:rFonts w:cstheme="minorHAnsi"/>
                  <w:bCs/>
                </w:rPr>
                <w:id w:val="-150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Chez les parents      </w:t>
            </w:r>
            <w:sdt>
              <w:sdtPr>
                <w:rPr>
                  <w:rFonts w:cstheme="minorHAnsi"/>
                  <w:bCs/>
                </w:rPr>
                <w:id w:val="6394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Chez le père      </w:t>
            </w:r>
            <w:sdt>
              <w:sdtPr>
                <w:rPr>
                  <w:rFonts w:cstheme="minorHAnsi"/>
                  <w:bCs/>
                </w:rPr>
                <w:id w:val="5272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Chez la mère    </w:t>
            </w:r>
            <w:sdt>
              <w:sdtPr>
                <w:rPr>
                  <w:rFonts w:cstheme="minorHAnsi"/>
                  <w:bCs/>
                </w:rPr>
                <w:id w:val="-14562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Chez ses tuteurs     </w:t>
            </w:r>
            <w:r w:rsidRPr="00C56563">
              <w:rPr>
                <w:rFonts w:cstheme="minorHAnsi"/>
                <w:bCs/>
                <w:color w:val="FFFFFF" w:themeColor="background1"/>
              </w:rPr>
              <w:t xml:space="preserve">FF      </w:t>
            </w:r>
            <w:r>
              <w:rPr>
                <w:rFonts w:cstheme="minorHAnsi"/>
                <w:bCs/>
              </w:rPr>
              <w:t xml:space="preserve">                      </w:t>
            </w:r>
            <w:sdt>
              <w:sdtPr>
                <w:rPr>
                  <w:rFonts w:cstheme="minorHAnsi"/>
                  <w:bCs/>
                </w:rPr>
                <w:id w:val="-11946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Autre : ………………………………………………………………………………………………………….</w:t>
            </w:r>
          </w:p>
        </w:tc>
      </w:tr>
    </w:tbl>
    <w:p w14:paraId="21A346A9" w14:textId="77777777" w:rsidR="00BB5C38" w:rsidRPr="007F14B8" w:rsidRDefault="00BB5C38" w:rsidP="00BB5C38">
      <w:pPr>
        <w:spacing w:after="0"/>
        <w:rPr>
          <w:rFonts w:cstheme="minorHAnsi"/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4662"/>
      </w:tblGrid>
      <w:tr w:rsidR="00BB5C38" w14:paraId="4D4EE353" w14:textId="77777777" w:rsidTr="00543EF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A85E2" w14:textId="77777777" w:rsidR="00BB5C38" w:rsidRPr="003874F8" w:rsidRDefault="00BB5C38" w:rsidP="00543E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Représentants légaux</w:t>
            </w:r>
          </w:p>
        </w:tc>
      </w:tr>
      <w:tr w:rsidR="00BB5C38" w14:paraId="66EBDAFB" w14:textId="77777777" w:rsidTr="00543EF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3D824" w14:textId="77777777" w:rsidR="00BB5C38" w:rsidRDefault="00BB5C38" w:rsidP="00543EF4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Mère </w:t>
            </w:r>
            <w:sdt>
              <w:sdtPr>
                <w:rPr>
                  <w:rFonts w:cstheme="minorHAnsi"/>
                  <w:bCs/>
                </w:rPr>
                <w:id w:val="-1993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Père  </w:t>
            </w:r>
            <w:sdt>
              <w:sdtPr>
                <w:rPr>
                  <w:rFonts w:cstheme="minorHAnsi"/>
                  <w:bCs/>
                </w:rPr>
                <w:id w:val="9842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Tuteur </w:t>
            </w:r>
            <w:sdt>
              <w:sdtPr>
                <w:rPr>
                  <w:rFonts w:cstheme="minorHAnsi"/>
                  <w:bCs/>
                </w:rPr>
                <w:id w:val="-20674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Autre </w:t>
            </w:r>
            <w:sdt>
              <w:sdtPr>
                <w:rPr>
                  <w:rFonts w:cstheme="minorHAnsi"/>
                  <w:bCs/>
                </w:rPr>
                <w:id w:val="15901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0537D9FD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de famille :…………………………………………….</w:t>
            </w:r>
          </w:p>
          <w:p w14:paraId="4AB26A85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d’usage :………………………………………………</w:t>
            </w:r>
          </w:p>
          <w:p w14:paraId="39AD3F37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Prénom :………………………………………………………..</w:t>
            </w:r>
          </w:p>
          <w:p w14:paraId="465F0516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Adresse :………………………………………………………………………………………………………………………………….</w:t>
            </w:r>
          </w:p>
          <w:p w14:paraId="4652EA3E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mobile :……………………………………………………</w:t>
            </w:r>
          </w:p>
          <w:p w14:paraId="75F130C6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travail :…………………………………………………….</w:t>
            </w:r>
          </w:p>
          <w:p w14:paraId="40E91D7B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domicile :…………………………………………………</w:t>
            </w:r>
          </w:p>
          <w:p w14:paraId="4A1CD3C5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Courriel :…………………………………………………………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50F79" w14:textId="77777777" w:rsidR="00BB5C38" w:rsidRDefault="00BB5C38" w:rsidP="00543EF4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Mère </w:t>
            </w:r>
            <w:sdt>
              <w:sdtPr>
                <w:rPr>
                  <w:rFonts w:cstheme="minorHAnsi"/>
                  <w:bCs/>
                </w:rPr>
                <w:id w:val="19666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Père  </w:t>
            </w:r>
            <w:sdt>
              <w:sdtPr>
                <w:rPr>
                  <w:rFonts w:cstheme="minorHAnsi"/>
                  <w:bCs/>
                </w:rPr>
                <w:id w:val="-9574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Tuteur </w:t>
            </w:r>
            <w:sdt>
              <w:sdtPr>
                <w:rPr>
                  <w:rFonts w:cstheme="minorHAnsi"/>
                  <w:bCs/>
                </w:rPr>
                <w:id w:val="772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Autre </w:t>
            </w:r>
            <w:sdt>
              <w:sdtPr>
                <w:rPr>
                  <w:rFonts w:cstheme="minorHAnsi"/>
                  <w:bCs/>
                </w:rPr>
                <w:id w:val="-11950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  <w:p w14:paraId="2A5F65CE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de famille :………………………………………………..</w:t>
            </w:r>
          </w:p>
          <w:p w14:paraId="28D1694D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 d’usage :……………………………………………………</w:t>
            </w:r>
          </w:p>
          <w:p w14:paraId="04C1842C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Prénom :……………………………………………………………</w:t>
            </w:r>
          </w:p>
          <w:p w14:paraId="0EF82D42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Adresse :……………………………………………………………………………………………………………………………………….</w:t>
            </w:r>
          </w:p>
          <w:p w14:paraId="61ECE2F7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mobile :………………………………………………………</w:t>
            </w:r>
          </w:p>
          <w:p w14:paraId="57CBFB17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travail :……………………………………………………….</w:t>
            </w:r>
          </w:p>
          <w:p w14:paraId="476C87A2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Tél. domicile :…………………………………………………..</w:t>
            </w:r>
          </w:p>
          <w:p w14:paraId="299C295F" w14:textId="77777777" w:rsidR="00BB5C38" w:rsidRDefault="00BB5C38" w:rsidP="00543EF4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Courriel :…………………………………………………………..</w:t>
            </w:r>
          </w:p>
        </w:tc>
      </w:tr>
    </w:tbl>
    <w:p w14:paraId="013CB53D" w14:textId="77777777" w:rsidR="00BB5C38" w:rsidRDefault="00BB5C38" w:rsidP="00BB5C3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B5C38" w14:paraId="078E1CC5" w14:textId="77777777" w:rsidTr="00543EF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1A7C6" w14:textId="77777777" w:rsidR="00BB5C38" w:rsidRDefault="00BB5C38" w:rsidP="00543EF4">
            <w:pPr>
              <w:jc w:val="center"/>
              <w:rPr>
                <w:rFonts w:cstheme="minorHAnsi"/>
              </w:rPr>
            </w:pPr>
            <w:r w:rsidRPr="003B1517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rojet d’accueil individualisé (P.A.I)</w:t>
            </w:r>
          </w:p>
        </w:tc>
      </w:tr>
      <w:tr w:rsidR="00BB5C38" w14:paraId="78BE13E3" w14:textId="77777777" w:rsidTr="00543EF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25544" w14:textId="77777777" w:rsidR="00BB5C38" w:rsidRDefault="00BB5C38" w:rsidP="00543EF4">
            <w:pPr>
              <w:pStyle w:val="paragraph"/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Nécessité d’un protocole d’accueil individualisé (P.A.I) avec médicaments à avoir en garderie</w:t>
            </w:r>
            <w:r w:rsidRPr="00B00A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B00A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B00A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cantine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B5C38" w14:paraId="44AC4A25" w14:textId="77777777" w:rsidTr="00543EF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EF91" w14:textId="77777777" w:rsidR="00BB5C38" w:rsidRDefault="00BB5C38" w:rsidP="00543EF4">
            <w:pPr>
              <w:pStyle w:val="paragraph"/>
              <w:spacing w:before="120"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r w:rsidRPr="00B5480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recommandations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548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B548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B548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cstheme="minorHAnsi"/>
              </w:rPr>
              <w:t>...</w:t>
            </w:r>
            <w:r w:rsidRPr="00B5480F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</w:tr>
    </w:tbl>
    <w:p w14:paraId="20A53753" w14:textId="77777777" w:rsidR="00BB5C38" w:rsidRDefault="00BB5C38" w:rsidP="00BB5C38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B5C38" w14:paraId="535B91B1" w14:textId="77777777" w:rsidTr="00543EF4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8225F" w14:textId="77777777" w:rsidR="00BB5C38" w:rsidRDefault="00BB5C38" w:rsidP="00543EF4">
            <w:pPr>
              <w:pStyle w:val="paragraph"/>
              <w:jc w:val="center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 w:rsidRPr="008B292E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iste des personnes autorisées à venir récupérer l’élève</w:t>
            </w:r>
          </w:p>
        </w:tc>
      </w:tr>
      <w:tr w:rsidR="00BB5C38" w14:paraId="1D0031A0" w14:textId="77777777" w:rsidTr="00543EF4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24D0" w14:textId="77777777" w:rsidR="00BB5C38" w:rsidRDefault="00BB5C38" w:rsidP="00543EF4">
            <w:pPr>
              <w:pStyle w:val="paragraph"/>
              <w:spacing w:before="120" w:after="120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 w:rsidRPr="008B292E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Nom :…………………………</w:t>
            </w: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……..…</w:t>
            </w:r>
            <w:r w:rsidRPr="008B292E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Prénom :…</w:t>
            </w: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Pr="008B292E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………………</w:t>
            </w: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.</w:t>
            </w:r>
            <w:r w:rsidRPr="008B292E"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Lien :……………………………………………</w:t>
            </w:r>
          </w:p>
          <w:p w14:paraId="749227BC" w14:textId="77777777" w:rsidR="00BB5C38" w:rsidRDefault="00BB5C38" w:rsidP="00543EF4">
            <w:pPr>
              <w:pStyle w:val="paragraph"/>
              <w:spacing w:before="120" w:after="120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Nom :…………………………..………Prénom :………………………………….…..Lien :……………………………………………</w:t>
            </w:r>
          </w:p>
          <w:p w14:paraId="260B5D1F" w14:textId="77777777" w:rsidR="00BB5C38" w:rsidRPr="008B292E" w:rsidRDefault="00BB5C38" w:rsidP="00543EF4">
            <w:pPr>
              <w:pStyle w:val="paragraph"/>
              <w:spacing w:before="120" w:after="120"/>
              <w:textAlignment w:val="baseline"/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1"/>
                <w:rFonts w:asciiTheme="minorHAnsi" w:hAnsiTheme="minorHAnsi" w:cstheme="minorHAnsi"/>
                <w:sz w:val="22"/>
                <w:szCs w:val="22"/>
              </w:rPr>
              <w:t>Nom :…………………………..………Prénom :……………………………………...Lien :……………………………………………</w:t>
            </w:r>
          </w:p>
        </w:tc>
      </w:tr>
    </w:tbl>
    <w:p w14:paraId="2B7C85EB" w14:textId="77777777" w:rsidR="00BB5C38" w:rsidRDefault="00BB5C38" w:rsidP="00BB5C38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99C">
        <w:rPr>
          <w:rStyle w:val="normaltextrun1"/>
          <w:rFonts w:asciiTheme="minorHAnsi" w:hAnsiTheme="minorHAnsi" w:cstheme="minorHAnsi"/>
          <w:sz w:val="22"/>
          <w:szCs w:val="22"/>
        </w:rPr>
        <w:lastRenderedPageBreak/>
        <w:t>               </w:t>
      </w:r>
      <w:r w:rsidRPr="00A3199C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99C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99C">
        <w:rPr>
          <w:rStyle w:val="eop"/>
          <w:rFonts w:asciiTheme="minorHAnsi" w:hAnsiTheme="minorHAnsi" w:cstheme="minorHAnsi"/>
          <w:sz w:val="22"/>
          <w:szCs w:val="22"/>
        </w:rPr>
        <w:tab/>
      </w:r>
    </w:p>
    <w:p w14:paraId="632A4416" w14:textId="77777777" w:rsidR="00BB5C38" w:rsidRDefault="00BB5C38" w:rsidP="00BB5C38">
      <w:pPr>
        <w:pStyle w:val="paragraph"/>
        <w:textAlignment w:val="baseline"/>
        <w:rPr>
          <w:rStyle w:val="eop"/>
        </w:rPr>
      </w:pPr>
    </w:p>
    <w:p w14:paraId="6782F747" w14:textId="77777777" w:rsidR="00BB5C38" w:rsidRDefault="00BB5C38" w:rsidP="00BB5C38">
      <w:pPr>
        <w:pStyle w:val="paragraph"/>
        <w:textAlignment w:val="baseline"/>
        <w:rPr>
          <w:rStyle w:val="eop"/>
        </w:rPr>
      </w:pPr>
    </w:p>
    <w:p w14:paraId="26553F3A" w14:textId="77777777" w:rsidR="00BB5C38" w:rsidRPr="003F66E7" w:rsidRDefault="00BB5C38" w:rsidP="00BB5C3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12"/>
      </w:tblGrid>
      <w:tr w:rsidR="00BB5C38" w:rsidRPr="005069AB" w14:paraId="2CA00473" w14:textId="77777777" w:rsidTr="00543EF4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76525" w14:textId="77777777" w:rsidR="00BB5C38" w:rsidRPr="005069AB" w:rsidRDefault="00BB5C38" w:rsidP="00543EF4">
            <w:pPr>
              <w:jc w:val="center"/>
              <w:rPr>
                <w:b/>
                <w:sz w:val="28"/>
                <w:szCs w:val="28"/>
              </w:rPr>
            </w:pPr>
            <w:r w:rsidRPr="005069AB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orfait restauration scolaire pour les habitants de Vouillé</w:t>
            </w:r>
          </w:p>
        </w:tc>
      </w:tr>
      <w:tr w:rsidR="00BB5C38" w14:paraId="123AC16E" w14:textId="77777777" w:rsidTr="00543EF4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7789C" w14:textId="77777777" w:rsidR="00BB5C38" w:rsidRPr="00C252FF" w:rsidRDefault="00BB5C38" w:rsidP="00543EF4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Pr="00B21D1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Tarifs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B21D1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Choix</w:t>
            </w:r>
          </w:p>
        </w:tc>
      </w:tr>
      <w:tr w:rsidR="00BB5C38" w14:paraId="1FAFF077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731B5ABF" w14:textId="77777777" w:rsidR="00BB5C38" w:rsidRPr="00B21D17" w:rsidRDefault="00BB5C38" w:rsidP="00543EF4">
            <w:pPr>
              <w:pStyle w:val="paragraph"/>
              <w:spacing w:before="120" w:after="1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1D17">
              <w:rPr>
                <w:rFonts w:asciiTheme="minorHAnsi" w:hAnsiTheme="minorHAnsi" w:cstheme="minorHAnsi"/>
                <w:sz w:val="22"/>
                <w:szCs w:val="22"/>
              </w:rPr>
              <w:t>Forfait 4 jours par semaine</w:t>
            </w:r>
          </w:p>
        </w:tc>
        <w:tc>
          <w:tcPr>
            <w:tcW w:w="3021" w:type="dxa"/>
          </w:tcPr>
          <w:p w14:paraId="7B753DA8" w14:textId="66726C11" w:rsidR="00BB5C38" w:rsidRPr="00C252FF" w:rsidRDefault="00A27F34" w:rsidP="00543EF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BB5C38" w:rsidRPr="00C252FF">
              <w:rPr>
                <w:rFonts w:asciiTheme="minorHAnsi" w:hAnsiTheme="minorHAnsi" w:cstheme="minorHAnsi"/>
                <w:sz w:val="22"/>
                <w:szCs w:val="22"/>
              </w:rPr>
              <w:t xml:space="preserve"> 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161409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5BCB4200" w14:textId="77777777" w:rsidR="00BB5C38" w:rsidRDefault="00BB5C38" w:rsidP="00543EF4">
                <w:pPr>
                  <w:pStyle w:val="paragraph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eop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2F7D212F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3BA8BF60" w14:textId="77777777" w:rsidR="00BB5C38" w:rsidRPr="00B21D17" w:rsidRDefault="00BB5C38" w:rsidP="00543EF4">
            <w:pPr>
              <w:pStyle w:val="paragraph"/>
              <w:spacing w:before="120" w:after="1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1D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Forfait 3 jours par semaine</w:t>
            </w:r>
          </w:p>
        </w:tc>
        <w:tc>
          <w:tcPr>
            <w:tcW w:w="3021" w:type="dxa"/>
          </w:tcPr>
          <w:p w14:paraId="53C29DEA" w14:textId="1509E0F6" w:rsidR="00BB5C38" w:rsidRPr="00C252FF" w:rsidRDefault="00BB5C38" w:rsidP="00543EF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3</w:t>
            </w:r>
            <w:r w:rsidR="00A27F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6,50 </w:t>
            </w: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-174857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6C310441" w14:textId="77777777" w:rsidR="00BB5C38" w:rsidRDefault="00BB5C38" w:rsidP="00543EF4">
                <w:pPr>
                  <w:pStyle w:val="paragraph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eop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43069D9D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6E6ECD61" w14:textId="77777777" w:rsidR="00BB5C38" w:rsidRPr="00B21D17" w:rsidRDefault="00BB5C38" w:rsidP="00543EF4">
            <w:pPr>
              <w:pStyle w:val="paragraph"/>
              <w:spacing w:before="120" w:after="1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1D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Forfait 2 jours par semaine</w:t>
            </w:r>
          </w:p>
        </w:tc>
        <w:tc>
          <w:tcPr>
            <w:tcW w:w="3021" w:type="dxa"/>
          </w:tcPr>
          <w:p w14:paraId="2BCA031E" w14:textId="594DAC89" w:rsidR="00BB5C38" w:rsidRPr="00C252FF" w:rsidRDefault="00BB5C38" w:rsidP="00543EF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2</w:t>
            </w:r>
            <w:r w:rsidR="00A27F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-161550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7FE6598E" w14:textId="77777777" w:rsidR="00BB5C38" w:rsidRDefault="00BB5C38" w:rsidP="00543EF4">
                <w:pPr>
                  <w:pStyle w:val="paragraph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eop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3F9736D2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6FD961C8" w14:textId="77777777" w:rsidR="00BB5C38" w:rsidRPr="00B21D17" w:rsidRDefault="00BB5C38" w:rsidP="00543EF4">
            <w:pPr>
              <w:pStyle w:val="paragraph"/>
              <w:spacing w:before="120" w:after="1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1D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Forfait 1 jour par semaine</w:t>
            </w:r>
          </w:p>
        </w:tc>
        <w:tc>
          <w:tcPr>
            <w:tcW w:w="3021" w:type="dxa"/>
          </w:tcPr>
          <w:p w14:paraId="01891605" w14:textId="73F1F896" w:rsidR="00BB5C38" w:rsidRPr="00C252FF" w:rsidRDefault="00BB5C38" w:rsidP="00543EF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1</w:t>
            </w:r>
            <w:r w:rsidR="00A27F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2</w:t>
            </w: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</w:t>
            </w:r>
            <w:r w:rsidR="00A27F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0</w:t>
            </w:r>
            <w:r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5530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031E61B6" w14:textId="77777777" w:rsidR="00BB5C38" w:rsidRDefault="00BB5C38" w:rsidP="00543EF4">
                <w:pPr>
                  <w:pStyle w:val="paragraph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eop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0795DE8A" w14:textId="77777777" w:rsidTr="00543EF4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271EE201" w14:textId="77777777" w:rsidR="00BB5C38" w:rsidRPr="00B21D17" w:rsidRDefault="00BB5C38" w:rsidP="00543EF4">
            <w:pPr>
              <w:pStyle w:val="paragraph"/>
              <w:spacing w:before="120" w:after="12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21D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Repas occasionnel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66D10512" w14:textId="16DA68AE" w:rsidR="00BB5C38" w:rsidRPr="00C252FF" w:rsidRDefault="00A27F34" w:rsidP="00543EF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5</w:t>
            </w:r>
            <w:r w:rsidR="00BB5C38"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1</w:t>
            </w:r>
            <w:r w:rsidR="00BB5C38" w:rsidRPr="00C252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0€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2828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BBC7307" w14:textId="77777777" w:rsidR="00BB5C38" w:rsidRDefault="00BB5C38" w:rsidP="00543EF4">
                <w:pPr>
                  <w:pStyle w:val="paragraph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eop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25EB40F7" w14:textId="77777777" w:rsidTr="00543EF4">
        <w:tc>
          <w:tcPr>
            <w:tcW w:w="9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70583" w14:textId="77777777" w:rsidR="00BB5C38" w:rsidRPr="003B1517" w:rsidRDefault="00BB5C38" w:rsidP="00543EF4">
            <w:pPr>
              <w:jc w:val="center"/>
              <w:rPr>
                <w:b/>
                <w:sz w:val="28"/>
                <w:szCs w:val="28"/>
              </w:rPr>
            </w:pPr>
            <w:r w:rsidRPr="003B1517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orfait restauration scolaire pour les habitants hors commune                  avec dérogation autorisée</w:t>
            </w:r>
          </w:p>
        </w:tc>
      </w:tr>
      <w:tr w:rsidR="00BB5C38" w14:paraId="16FD7BF9" w14:textId="77777777" w:rsidTr="00543EF4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81D6B" w14:textId="77777777" w:rsidR="00BB5C38" w:rsidRPr="00B21D17" w:rsidRDefault="00BB5C38" w:rsidP="00543EF4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Pr="00B21D1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Tarifs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B21D1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Choix</w:t>
            </w:r>
          </w:p>
        </w:tc>
      </w:tr>
      <w:tr w:rsidR="00BB5C38" w14:paraId="5BA6075B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1589BABA" w14:textId="77777777" w:rsidR="00BB5C38" w:rsidRPr="005069AB" w:rsidRDefault="00BB5C38" w:rsidP="00543EF4">
            <w:pPr>
              <w:spacing w:before="120" w:after="120"/>
              <w:rPr>
                <w:b/>
                <w:sz w:val="28"/>
                <w:szCs w:val="28"/>
              </w:rPr>
            </w:pPr>
            <w:r w:rsidRPr="00B21D17">
              <w:rPr>
                <w:rFonts w:cstheme="minorHAnsi"/>
              </w:rPr>
              <w:t>Forfait 4 jours par semaine</w:t>
            </w:r>
          </w:p>
        </w:tc>
        <w:tc>
          <w:tcPr>
            <w:tcW w:w="3021" w:type="dxa"/>
          </w:tcPr>
          <w:p w14:paraId="5FCD3F0B" w14:textId="7CE1BDFF" w:rsidR="00BB5C38" w:rsidRPr="00C252FF" w:rsidRDefault="00BB5C38" w:rsidP="00543EF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27F34">
              <w:rPr>
                <w:bCs/>
              </w:rPr>
              <w:t>7</w:t>
            </w:r>
            <w:r w:rsidRPr="00C252FF">
              <w:rPr>
                <w:bCs/>
              </w:rPr>
              <w:t>,</w:t>
            </w:r>
            <w:r w:rsidR="00A27F34">
              <w:rPr>
                <w:bCs/>
              </w:rPr>
              <w:t>5</w:t>
            </w:r>
            <w:r>
              <w:rPr>
                <w:bCs/>
              </w:rPr>
              <w:t>5</w:t>
            </w:r>
            <w:r w:rsidR="00A27F34">
              <w:rPr>
                <w:bCs/>
              </w:rPr>
              <w:t xml:space="preserve"> </w:t>
            </w:r>
            <w:r w:rsidRPr="00C252FF">
              <w:rPr>
                <w:bCs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-9362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5FF88227" w14:textId="77777777" w:rsidR="00BB5C38" w:rsidRPr="00B21D17" w:rsidRDefault="00BB5C38" w:rsidP="00543EF4">
                <w:pPr>
                  <w:pStyle w:val="paragraph"/>
                  <w:spacing w:before="120" w:after="120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B21D17">
                  <w:rPr>
                    <w:rStyle w:val="eop"/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5951DC03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0B750B33" w14:textId="77777777" w:rsidR="00BB5C38" w:rsidRPr="005069AB" w:rsidRDefault="00BB5C38" w:rsidP="00543EF4">
            <w:pPr>
              <w:spacing w:before="120" w:after="120"/>
              <w:rPr>
                <w:b/>
                <w:sz w:val="28"/>
                <w:szCs w:val="28"/>
              </w:rPr>
            </w:pPr>
            <w:r w:rsidRPr="00B21D17">
              <w:rPr>
                <w:rStyle w:val="eop"/>
                <w:rFonts w:cstheme="minorHAnsi"/>
              </w:rPr>
              <w:t>Forfait 3 jours par semaine</w:t>
            </w:r>
          </w:p>
        </w:tc>
        <w:tc>
          <w:tcPr>
            <w:tcW w:w="3021" w:type="dxa"/>
          </w:tcPr>
          <w:p w14:paraId="243B4E8A" w14:textId="31F82815" w:rsidR="00BB5C38" w:rsidRPr="00C252FF" w:rsidRDefault="00BB5C38" w:rsidP="00543EF4">
            <w:pPr>
              <w:spacing w:before="120" w:after="120"/>
              <w:jc w:val="center"/>
              <w:rPr>
                <w:bCs/>
              </w:rPr>
            </w:pPr>
            <w:r w:rsidRPr="00C252FF">
              <w:rPr>
                <w:bCs/>
              </w:rPr>
              <w:t>5</w:t>
            </w:r>
            <w:r w:rsidR="00A27F34">
              <w:rPr>
                <w:bCs/>
              </w:rPr>
              <w:t>8</w:t>
            </w:r>
            <w:r w:rsidRPr="00C252FF">
              <w:rPr>
                <w:bCs/>
              </w:rPr>
              <w:t>,</w:t>
            </w:r>
            <w:r w:rsidR="00A27F34">
              <w:rPr>
                <w:bCs/>
              </w:rPr>
              <w:t>1</w:t>
            </w:r>
            <w:r w:rsidRPr="00C252FF">
              <w:rPr>
                <w:bCs/>
              </w:rPr>
              <w:t>0</w:t>
            </w:r>
            <w:r w:rsidR="00A27F34">
              <w:rPr>
                <w:bCs/>
              </w:rPr>
              <w:t xml:space="preserve"> </w:t>
            </w:r>
            <w:r w:rsidRPr="00C252FF">
              <w:rPr>
                <w:bCs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9773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1240C1A7" w14:textId="77777777" w:rsidR="00BB5C38" w:rsidRPr="00B21D17" w:rsidRDefault="00BB5C38" w:rsidP="00543EF4">
                <w:pPr>
                  <w:pStyle w:val="paragraph"/>
                  <w:spacing w:before="120" w:after="120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B21D17">
                  <w:rPr>
                    <w:rStyle w:val="eop"/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17AB85E4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34724FB5" w14:textId="77777777" w:rsidR="00BB5C38" w:rsidRPr="005069AB" w:rsidRDefault="00BB5C38" w:rsidP="00543EF4">
            <w:pPr>
              <w:spacing w:before="120" w:after="120"/>
              <w:rPr>
                <w:b/>
                <w:sz w:val="28"/>
                <w:szCs w:val="28"/>
              </w:rPr>
            </w:pPr>
            <w:r w:rsidRPr="00B21D17">
              <w:rPr>
                <w:rStyle w:val="eop"/>
                <w:rFonts w:cstheme="minorHAnsi"/>
              </w:rPr>
              <w:t>Forfait 2 jours par semaine</w:t>
            </w:r>
          </w:p>
        </w:tc>
        <w:tc>
          <w:tcPr>
            <w:tcW w:w="3021" w:type="dxa"/>
          </w:tcPr>
          <w:p w14:paraId="2068ACD2" w14:textId="5280E954" w:rsidR="00BB5C38" w:rsidRPr="00C252FF" w:rsidRDefault="00BB5C38" w:rsidP="00543EF4">
            <w:pPr>
              <w:spacing w:before="120" w:after="120"/>
              <w:jc w:val="center"/>
              <w:rPr>
                <w:bCs/>
              </w:rPr>
            </w:pPr>
            <w:r w:rsidRPr="00C252FF">
              <w:rPr>
                <w:bCs/>
              </w:rPr>
              <w:t>3</w:t>
            </w:r>
            <w:r w:rsidR="00A27F34">
              <w:rPr>
                <w:bCs/>
              </w:rPr>
              <w:t xml:space="preserve">8,75 </w:t>
            </w:r>
            <w:r w:rsidRPr="00C252FF">
              <w:rPr>
                <w:bCs/>
              </w:rPr>
              <w:t>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139778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6ABAB480" w14:textId="77777777" w:rsidR="00BB5C38" w:rsidRPr="00B21D17" w:rsidRDefault="00BB5C38" w:rsidP="00543EF4">
                <w:pPr>
                  <w:pStyle w:val="paragraph"/>
                  <w:spacing w:before="120" w:after="120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B21D17">
                  <w:rPr>
                    <w:rStyle w:val="eop"/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1E7DA38E" w14:textId="77777777" w:rsidTr="00543EF4">
        <w:tc>
          <w:tcPr>
            <w:tcW w:w="3020" w:type="dxa"/>
            <w:tcBorders>
              <w:left w:val="single" w:sz="12" w:space="0" w:color="auto"/>
            </w:tcBorders>
          </w:tcPr>
          <w:p w14:paraId="2A3C4B2E" w14:textId="77777777" w:rsidR="00BB5C38" w:rsidRPr="005069AB" w:rsidRDefault="00BB5C38" w:rsidP="00543EF4">
            <w:pPr>
              <w:spacing w:before="120" w:after="120"/>
              <w:rPr>
                <w:b/>
                <w:sz w:val="28"/>
                <w:szCs w:val="28"/>
              </w:rPr>
            </w:pPr>
            <w:r w:rsidRPr="00B21D17">
              <w:rPr>
                <w:rStyle w:val="eop"/>
                <w:rFonts w:cstheme="minorHAnsi"/>
              </w:rPr>
              <w:t>Forfait 1 jour par semaine</w:t>
            </w:r>
          </w:p>
        </w:tc>
        <w:tc>
          <w:tcPr>
            <w:tcW w:w="3021" w:type="dxa"/>
          </w:tcPr>
          <w:p w14:paraId="661CE4E6" w14:textId="0D36DE33" w:rsidR="00BB5C38" w:rsidRPr="00C252FF" w:rsidRDefault="00BB5C38" w:rsidP="00543EF4">
            <w:pPr>
              <w:spacing w:before="120" w:after="120"/>
              <w:jc w:val="center"/>
              <w:rPr>
                <w:bCs/>
              </w:rPr>
            </w:pPr>
            <w:r w:rsidRPr="00C252FF">
              <w:rPr>
                <w:bCs/>
              </w:rPr>
              <w:t>1</w:t>
            </w:r>
            <w:r w:rsidR="00A27F34">
              <w:rPr>
                <w:bCs/>
              </w:rPr>
              <w:t>9</w:t>
            </w:r>
            <w:r w:rsidRPr="00C252FF">
              <w:rPr>
                <w:bCs/>
              </w:rPr>
              <w:t>,</w:t>
            </w:r>
            <w:r w:rsidR="00A27F34">
              <w:rPr>
                <w:bCs/>
              </w:rPr>
              <w:t>4</w:t>
            </w:r>
            <w:r w:rsidRPr="00C252FF">
              <w:rPr>
                <w:bCs/>
              </w:rPr>
              <w:t>0€/mois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162934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right w:val="single" w:sz="12" w:space="0" w:color="auto"/>
                </w:tcBorders>
              </w:tcPr>
              <w:p w14:paraId="7D862670" w14:textId="77777777" w:rsidR="00BB5C38" w:rsidRPr="00B21D17" w:rsidRDefault="00BB5C38" w:rsidP="00543EF4">
                <w:pPr>
                  <w:pStyle w:val="paragraph"/>
                  <w:spacing w:before="120" w:after="120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B21D17">
                  <w:rPr>
                    <w:rStyle w:val="eop"/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5C38" w14:paraId="1B406834" w14:textId="77777777" w:rsidTr="00543EF4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54F844A5" w14:textId="77777777" w:rsidR="00BB5C38" w:rsidRPr="005069AB" w:rsidRDefault="00BB5C38" w:rsidP="00543EF4">
            <w:pPr>
              <w:spacing w:before="120" w:after="120"/>
              <w:rPr>
                <w:b/>
                <w:sz w:val="28"/>
                <w:szCs w:val="28"/>
              </w:rPr>
            </w:pPr>
            <w:r w:rsidRPr="00B21D17">
              <w:rPr>
                <w:rStyle w:val="eop"/>
                <w:rFonts w:cstheme="minorHAnsi"/>
              </w:rPr>
              <w:t>Repas occasionnel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536E4169" w14:textId="61EBAFF8" w:rsidR="00BB5C38" w:rsidRPr="00C252FF" w:rsidRDefault="00BB5C38" w:rsidP="00543EF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252FF">
              <w:rPr>
                <w:bCs/>
              </w:rPr>
              <w:t>,</w:t>
            </w:r>
            <w:r w:rsidR="00A27F34">
              <w:rPr>
                <w:bCs/>
              </w:rPr>
              <w:t>45</w:t>
            </w:r>
            <w:r w:rsidRPr="00C252FF">
              <w:rPr>
                <w:bCs/>
              </w:rPr>
              <w:t>€</w:t>
            </w:r>
          </w:p>
        </w:tc>
        <w:sdt>
          <w:sdtPr>
            <w:rPr>
              <w:rStyle w:val="eop"/>
              <w:rFonts w:asciiTheme="minorHAnsi" w:hAnsiTheme="minorHAnsi" w:cstheme="minorHAnsi"/>
              <w:sz w:val="22"/>
              <w:szCs w:val="22"/>
            </w:rPr>
            <w:id w:val="5327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7D04052" w14:textId="77777777" w:rsidR="00BB5C38" w:rsidRPr="00B21D17" w:rsidRDefault="00BB5C38" w:rsidP="00543EF4">
                <w:pPr>
                  <w:pStyle w:val="paragraph"/>
                  <w:spacing w:before="120" w:after="120"/>
                  <w:jc w:val="center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B21D17">
                  <w:rPr>
                    <w:rStyle w:val="eop"/>
                    <w:rFonts w:asciiTheme="minorHAnsi" w:eastAsia="MS Gothic" w:hAnsiTheme="minorHAnsi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0EA4146" w14:textId="77777777" w:rsidR="00BB5C38" w:rsidRDefault="00BB5C38" w:rsidP="00BB5C38">
      <w:pPr>
        <w:pStyle w:val="paragrap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285C" wp14:editId="7BEB1155">
                <wp:simplePos x="0" y="0"/>
                <wp:positionH relativeFrom="column">
                  <wp:posOffset>9525</wp:posOffset>
                </wp:positionH>
                <wp:positionV relativeFrom="paragraph">
                  <wp:posOffset>8362950</wp:posOffset>
                </wp:positionV>
                <wp:extent cx="7581900" cy="19050"/>
                <wp:effectExtent l="13970" t="12700" r="5080" b="63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C1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.75pt;margin-top:658.5pt;width:597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">
                <v:stroke dashstyle="longDashDotDot"/>
              </v:shape>
            </w:pict>
          </mc:Fallback>
        </mc:AlternateContent>
      </w:r>
    </w:p>
    <w:p w14:paraId="05D6DE9E" w14:textId="77777777" w:rsidR="00BB5C38" w:rsidRPr="00FE31C5" w:rsidRDefault="00BB5C38" w:rsidP="00BB5C38">
      <w:pPr>
        <w:pStyle w:val="paragrap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5C0244">
        <w:rPr>
          <w:rFonts w:asciiTheme="minorHAnsi" w:hAnsiTheme="minorHAnsi" w:cstheme="minorHAnsi"/>
          <w:i/>
          <w:iCs/>
          <w:sz w:val="22"/>
          <w:szCs w:val="22"/>
        </w:rPr>
        <w:t>Indiquez votre choix en cochant les cases correspondantes.</w:t>
      </w:r>
    </w:p>
    <w:p w14:paraId="1F27121E" w14:textId="77777777" w:rsidR="00BB5C38" w:rsidRDefault="00BB5C38" w:rsidP="00BB5C3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B5C38" w14:paraId="39EE5E59" w14:textId="77777777" w:rsidTr="00543EF4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EBDA6" w14:textId="77777777" w:rsidR="00BB5C38" w:rsidRDefault="00BB5C38" w:rsidP="00543EF4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7F1D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Tarifs pour la garderie scolaire</w:t>
            </w:r>
          </w:p>
        </w:tc>
      </w:tr>
      <w:tr w:rsidR="00BB5C38" w14:paraId="55B50658" w14:textId="77777777" w:rsidTr="00543EF4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08A65C65" w14:textId="77777777" w:rsidR="00BB5C38" w:rsidRDefault="00BB5C38" w:rsidP="00543EF4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Forfait du matin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71333CEB" w14:textId="706F5CA6" w:rsidR="00BB5C38" w:rsidRDefault="00BB5C38" w:rsidP="00543EF4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A27F3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0€</w:t>
            </w:r>
          </w:p>
        </w:tc>
      </w:tr>
      <w:tr w:rsidR="00BB5C38" w14:paraId="3DB1BCF9" w14:textId="77777777" w:rsidTr="00543EF4">
        <w:tc>
          <w:tcPr>
            <w:tcW w:w="4531" w:type="dxa"/>
            <w:tcBorders>
              <w:left w:val="single" w:sz="12" w:space="0" w:color="auto"/>
            </w:tcBorders>
          </w:tcPr>
          <w:p w14:paraId="1CC14B4B" w14:textId="77777777" w:rsidR="00BB5C38" w:rsidRDefault="00BB5C38" w:rsidP="00543EF4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Forfait du soir (incluant le goûter)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3E72303F" w14:textId="1BBCA112" w:rsidR="00BB5C38" w:rsidRDefault="00A27F34" w:rsidP="00543EF4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B5C3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B5C38">
              <w:rPr>
                <w:rFonts w:asciiTheme="minorHAnsi" w:hAnsiTheme="minorHAnsi" w:cstheme="minorHAnsi"/>
                <w:sz w:val="22"/>
                <w:szCs w:val="22"/>
              </w:rPr>
              <w:t>0€</w:t>
            </w:r>
          </w:p>
        </w:tc>
      </w:tr>
      <w:tr w:rsidR="00BB5C38" w14:paraId="66C69750" w14:textId="77777777" w:rsidTr="00543EF4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66AB7F5C" w14:textId="77777777" w:rsidR="00BB5C38" w:rsidRDefault="00BB5C38" w:rsidP="00543EF4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Forfait du mercredi midi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5C41E3A2" w14:textId="77777777" w:rsidR="00BB5C38" w:rsidRDefault="00BB5C38" w:rsidP="00543EF4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1€</w:t>
            </w:r>
          </w:p>
        </w:tc>
      </w:tr>
    </w:tbl>
    <w:p w14:paraId="6BA7D39E" w14:textId="77777777" w:rsidR="00BB5C38" w:rsidRPr="00FE31C5" w:rsidRDefault="00BB5C38" w:rsidP="00BB5C38">
      <w:pPr>
        <w:pStyle w:val="Corpsdetexte"/>
        <w:tabs>
          <w:tab w:val="right" w:leader="dot" w:pos="878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4E7C3" wp14:editId="4B3BDD4F">
                <wp:simplePos x="0" y="0"/>
                <wp:positionH relativeFrom="column">
                  <wp:posOffset>9525</wp:posOffset>
                </wp:positionH>
                <wp:positionV relativeFrom="paragraph">
                  <wp:posOffset>8362950</wp:posOffset>
                </wp:positionV>
                <wp:extent cx="7581900" cy="19050"/>
                <wp:effectExtent l="13970" t="12700" r="5080" b="63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9E25" id="Connecteur droit avec flèche 2" o:spid="_x0000_s1026" type="#_x0000_t32" style="position:absolute;margin-left:.75pt;margin-top:658.5pt;width:597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">
                <v:stroke dashstyle="longDashDotDot"/>
              </v:shape>
            </w:pict>
          </mc:Fallback>
        </mc:AlternateContent>
      </w:r>
    </w:p>
    <w:p w14:paraId="0D4BAEFD" w14:textId="77777777" w:rsidR="007450F5" w:rsidRDefault="007450F5"/>
    <w:sectPr w:rsidR="007450F5" w:rsidSect="00BB170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DFFA" w14:textId="77777777" w:rsidR="00337F6D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627" w14:textId="77777777" w:rsidR="00337F6D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8EB2" w14:textId="77777777" w:rsidR="00337F6D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C867" w14:textId="77777777" w:rsidR="00337F6D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AF81" w14:textId="77777777" w:rsidR="00B5480F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8BD022" wp14:editId="61BCA6D4">
              <wp:simplePos x="0" y="0"/>
              <wp:positionH relativeFrom="margin">
                <wp:align>left</wp:align>
              </wp:positionH>
              <wp:positionV relativeFrom="topMargin">
                <wp:posOffset>223285</wp:posOffset>
              </wp:positionV>
              <wp:extent cx="6549656" cy="159488"/>
              <wp:effectExtent l="0" t="0" r="0" b="1206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656" cy="159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605C0" w14:textId="77777777" w:rsidR="00B5480F" w:rsidRPr="00B5480F" w:rsidRDefault="00000000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B5480F">
                            <w:rPr>
                              <w:b/>
                              <w:bCs/>
                            </w:rPr>
                            <w:t>ANNÉE SCOLAIRE 202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  <w:r w:rsidRPr="00B5480F">
                            <w:rPr>
                              <w:b/>
                              <w:bCs/>
                            </w:rPr>
                            <w:t>-202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BD022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17.6pt;width:515.7pt;height:1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" o:allowincell="f" filled="f" stroked="f">
              <v:textbox inset=",0,,0">
                <w:txbxContent>
                  <w:p w14:paraId="52A605C0" w14:textId="77777777" w:rsidR="00B5480F" w:rsidRPr="00B5480F" w:rsidRDefault="00000000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B5480F">
                      <w:rPr>
                        <w:b/>
                        <w:bCs/>
                      </w:rPr>
                      <w:t>ANNÉE SCOLAIRE 202</w:t>
                    </w:r>
                    <w:r>
                      <w:rPr>
                        <w:b/>
                        <w:bCs/>
                      </w:rPr>
                      <w:t>3</w:t>
                    </w:r>
                    <w:r w:rsidRPr="00B5480F">
                      <w:rPr>
                        <w:b/>
                        <w:bCs/>
                      </w:rPr>
                      <w:t>-202</w:t>
                    </w:r>
                    <w:r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223E" w14:textId="77777777" w:rsidR="00337F6D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8"/>
    <w:rsid w:val="007450F5"/>
    <w:rsid w:val="00A27F34"/>
    <w:rsid w:val="00BB1701"/>
    <w:rsid w:val="00B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C71"/>
  <w15:chartTrackingRefBased/>
  <w15:docId w15:val="{306039C6-0369-40C9-9B03-E5E4452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3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1">
    <w:name w:val="normaltextrun1"/>
    <w:basedOn w:val="Policepardfaut"/>
    <w:rsid w:val="00BB5C38"/>
  </w:style>
  <w:style w:type="character" w:customStyle="1" w:styleId="eop">
    <w:name w:val="eop"/>
    <w:basedOn w:val="Policepardfaut"/>
    <w:rsid w:val="00BB5C38"/>
  </w:style>
  <w:style w:type="table" w:styleId="Grilledutableau">
    <w:name w:val="Table Grid"/>
    <w:basedOn w:val="TableauNormal"/>
    <w:uiPriority w:val="39"/>
    <w:rsid w:val="00BB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C38"/>
  </w:style>
  <w:style w:type="paragraph" w:styleId="Pieddepage">
    <w:name w:val="footer"/>
    <w:basedOn w:val="Normal"/>
    <w:link w:val="PieddepageCar"/>
    <w:uiPriority w:val="99"/>
    <w:unhideWhenUsed/>
    <w:rsid w:val="00B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C38"/>
  </w:style>
  <w:style w:type="paragraph" w:styleId="Corpsdetexte">
    <w:name w:val="Body Text"/>
    <w:basedOn w:val="Normal"/>
    <w:link w:val="CorpsdetexteCar"/>
    <w:semiHidden/>
    <w:rsid w:val="00BB5C38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B5C38"/>
    <w:rPr>
      <w:rFonts w:ascii="Arial" w:eastAsia="Times New Roman" w:hAnsi="Arial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VOUILLE</dc:creator>
  <cp:keywords/>
  <dc:description/>
  <cp:lastModifiedBy>Mairie de VOUILLE</cp:lastModifiedBy>
  <cp:revision>4</cp:revision>
  <dcterms:created xsi:type="dcterms:W3CDTF">2023-07-12T14:33:00Z</dcterms:created>
  <dcterms:modified xsi:type="dcterms:W3CDTF">2023-07-12T14:38:00Z</dcterms:modified>
</cp:coreProperties>
</file>