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34544462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16C6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60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789F7A66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6243BC5F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>GEF TP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>du</w:t>
      </w:r>
      <w:r w:rsidR="00C16C6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16</w:t>
      </w:r>
      <w:r w:rsidR="00AA06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mars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28C69B6E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la réalisation d’une </w:t>
      </w:r>
      <w:r w:rsidR="00A07A8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tranchée </w:t>
      </w:r>
      <w:r w:rsidR="000F176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</w:t>
      </w:r>
      <w:r w:rsidR="00791C5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branchement électrique et pose de coffret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A06F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au </w:t>
      </w:r>
      <w:r w:rsidR="00C16C6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10 rue de la Galmandrie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56BCBA87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B073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la 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réalisation d’une </w:t>
      </w:r>
      <w:r w:rsidR="00791C5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tranchée pour branchement électrique et pose de coffret, </w:t>
      </w:r>
      <w:r w:rsidR="00FE75F7">
        <w:rPr>
          <w:rFonts w:asciiTheme="minorHAnsi" w:eastAsia="Times New Roman" w:hAnsiTheme="minorHAnsi" w:cstheme="minorHAnsi"/>
          <w:color w:val="000000"/>
          <w:sz w:val="22"/>
          <w:szCs w:val="22"/>
        </w:rPr>
        <w:t>avec empiètement sur la chaussée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>, la</w:t>
      </w:r>
      <w:r w:rsidR="00155E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circulation sera 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réduite sur section courante avec basculement sur la chaussée opposée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Les travaux porteront sur le trottoir et la chaussée</w:t>
      </w:r>
      <w:r w:rsidR="00C16C6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avec une chaussée rétrécie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Il ser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interdit à tous les véhicules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dépasser et de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stationne</w:t>
      </w:r>
      <w:r w:rsidR="00345707">
        <w:rPr>
          <w:rFonts w:asciiTheme="minorHAnsi" w:eastAsia="Times New Roman" w:hAnsiTheme="minorHAnsi" w:cstheme="minorHAnsi"/>
          <w:color w:val="000000"/>
          <w:sz w:val="22"/>
          <w:szCs w:val="22"/>
        </w:rPr>
        <w:t>r</w:t>
      </w:r>
      <w:r w:rsidR="008258A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aux abords du chantier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6584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421693AF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086C3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mercre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di </w:t>
      </w:r>
      <w:r w:rsidR="00AA06F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12 avril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086C3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20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621F5813" w:rsidR="00E95789" w:rsidRDefault="00AB7CFF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GEF TP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17FDD77F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AA06F3">
        <w:rPr>
          <w:rFonts w:asciiTheme="minorHAnsi" w:eastAsia="Times New Roman" w:hAnsiTheme="minorHAnsi" w:cstheme="minorHAnsi"/>
          <w:color w:val="000000"/>
          <w:sz w:val="22"/>
          <w:szCs w:val="22"/>
        </w:rPr>
        <w:t>1</w:t>
      </w:r>
      <w:r w:rsidR="00C16C65">
        <w:rPr>
          <w:rFonts w:asciiTheme="minorHAnsi" w:eastAsia="Times New Roman" w:hAnsiTheme="minorHAnsi" w:cstheme="minorHAnsi"/>
          <w:color w:val="000000"/>
          <w:sz w:val="22"/>
          <w:szCs w:val="22"/>
        </w:rPr>
        <w:t>7</w:t>
      </w:r>
      <w:r w:rsidR="00AA06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mars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AADF" w14:textId="77777777" w:rsidR="002520E3" w:rsidRDefault="002520E3">
      <w:r>
        <w:separator/>
      </w:r>
    </w:p>
  </w:endnote>
  <w:endnote w:type="continuationSeparator" w:id="0">
    <w:p w14:paraId="3C4D00E9" w14:textId="77777777" w:rsidR="002520E3" w:rsidRDefault="0025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42F7" w14:textId="77777777" w:rsidR="002520E3" w:rsidRDefault="002520E3">
      <w:r>
        <w:separator/>
      </w:r>
    </w:p>
  </w:footnote>
  <w:footnote w:type="continuationSeparator" w:id="0">
    <w:p w14:paraId="4BB374AE" w14:textId="77777777" w:rsidR="002520E3" w:rsidRDefault="0025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60680"/>
    <w:rsid w:val="00086C35"/>
    <w:rsid w:val="000A012C"/>
    <w:rsid w:val="000A2148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97F73"/>
    <w:rsid w:val="001C6B21"/>
    <w:rsid w:val="001D2D1D"/>
    <w:rsid w:val="001E1A82"/>
    <w:rsid w:val="001E3603"/>
    <w:rsid w:val="00202311"/>
    <w:rsid w:val="00207BBE"/>
    <w:rsid w:val="002221F0"/>
    <w:rsid w:val="00222460"/>
    <w:rsid w:val="002519A9"/>
    <w:rsid w:val="00251F18"/>
    <w:rsid w:val="002520E3"/>
    <w:rsid w:val="00281E59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469ED"/>
    <w:rsid w:val="0047259E"/>
    <w:rsid w:val="004B4A5E"/>
    <w:rsid w:val="004F7C8D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39D0"/>
    <w:rsid w:val="005A6359"/>
    <w:rsid w:val="005B7EAA"/>
    <w:rsid w:val="005C431D"/>
    <w:rsid w:val="005D31E7"/>
    <w:rsid w:val="005D43AA"/>
    <w:rsid w:val="005D55D9"/>
    <w:rsid w:val="005E5153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5841"/>
    <w:rsid w:val="00A9074D"/>
    <w:rsid w:val="00A97B55"/>
    <w:rsid w:val="00AA06F3"/>
    <w:rsid w:val="00AA7F83"/>
    <w:rsid w:val="00AB44BE"/>
    <w:rsid w:val="00AB7CFF"/>
    <w:rsid w:val="00AE1FA5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C16C65"/>
    <w:rsid w:val="00C318D7"/>
    <w:rsid w:val="00C51BD0"/>
    <w:rsid w:val="00C56A6F"/>
    <w:rsid w:val="00C57A84"/>
    <w:rsid w:val="00C6169E"/>
    <w:rsid w:val="00C71204"/>
    <w:rsid w:val="00C8118B"/>
    <w:rsid w:val="00C908CA"/>
    <w:rsid w:val="00CA79AA"/>
    <w:rsid w:val="00CE4184"/>
    <w:rsid w:val="00D04227"/>
    <w:rsid w:val="00D20EAC"/>
    <w:rsid w:val="00D3643F"/>
    <w:rsid w:val="00D449EB"/>
    <w:rsid w:val="00D50540"/>
    <w:rsid w:val="00D51371"/>
    <w:rsid w:val="00D5613E"/>
    <w:rsid w:val="00D645B9"/>
    <w:rsid w:val="00D75FFA"/>
    <w:rsid w:val="00D921D9"/>
    <w:rsid w:val="00DA4334"/>
    <w:rsid w:val="00DF59B1"/>
    <w:rsid w:val="00E07BDB"/>
    <w:rsid w:val="00E11D66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E7891"/>
    <w:rsid w:val="00EF496B"/>
    <w:rsid w:val="00F039B4"/>
    <w:rsid w:val="00F16276"/>
    <w:rsid w:val="00F50AD0"/>
    <w:rsid w:val="00F536FE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2022-12-06T10:51:00Z</cp:lastPrinted>
  <dcterms:created xsi:type="dcterms:W3CDTF">2023-03-17T10:32:00Z</dcterms:created>
  <dcterms:modified xsi:type="dcterms:W3CDTF">2023-03-17T10:33:00Z</dcterms:modified>
</cp:coreProperties>
</file>