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735B89FE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A06F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53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69FAF88E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AA06F3">
        <w:rPr>
          <w:rFonts w:asciiTheme="minorHAnsi" w:eastAsia="Times New Roman" w:hAnsiTheme="minorHAnsi" w:cstheme="minorHAnsi"/>
          <w:color w:val="000000"/>
          <w:sz w:val="22"/>
          <w:szCs w:val="22"/>
        </w:rPr>
        <w:t>07 mars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4D4DE6D7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la réalisation d’une </w:t>
      </w:r>
      <w:r w:rsidR="00A07A8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tranchée </w:t>
      </w:r>
      <w:r w:rsidR="000F17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branchement électrique et pose de coffret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A06F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au numéro 4 route de Neuville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6AF2846C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réalisation d’une 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tranchée pour branchement électrique et pose de coffret, </w:t>
      </w:r>
      <w:r w:rsidR="00FE75F7">
        <w:rPr>
          <w:rFonts w:asciiTheme="minorHAnsi" w:eastAsia="Times New Roman" w:hAnsiTheme="minorHAnsi" w:cstheme="minorHAnsi"/>
          <w:color w:val="000000"/>
          <w:sz w:val="22"/>
          <w:szCs w:val="22"/>
        </w:rPr>
        <w:t>avec empiètement sur la chaussée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réduite sur section courante avec basculement sur la chaussée opposée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Les travaux porteront sur le trottoir et la chaussée.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421693AF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mercre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di </w:t>
      </w:r>
      <w:r w:rsidR="00AA06F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12 avril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20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621F5813" w:rsidR="00E95789" w:rsidRDefault="00AB7CFF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7A788199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AA06F3">
        <w:rPr>
          <w:rFonts w:asciiTheme="minorHAnsi" w:eastAsia="Times New Roman" w:hAnsiTheme="minorHAnsi" w:cstheme="minorHAnsi"/>
          <w:color w:val="000000"/>
          <w:sz w:val="22"/>
          <w:szCs w:val="22"/>
        </w:rPr>
        <w:t>13 mars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E1DD" w14:textId="77777777" w:rsidR="00197F73" w:rsidRDefault="00197F73">
      <w:r>
        <w:separator/>
      </w:r>
    </w:p>
  </w:endnote>
  <w:endnote w:type="continuationSeparator" w:id="0">
    <w:p w14:paraId="4AAEF8AE" w14:textId="77777777" w:rsidR="00197F73" w:rsidRDefault="0019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B749" w14:textId="77777777" w:rsidR="00197F73" w:rsidRDefault="00197F73">
      <w:r>
        <w:separator/>
      </w:r>
    </w:p>
  </w:footnote>
  <w:footnote w:type="continuationSeparator" w:id="0">
    <w:p w14:paraId="4B113907" w14:textId="77777777" w:rsidR="00197F73" w:rsidRDefault="0019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A2148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97F73"/>
    <w:rsid w:val="001C6B21"/>
    <w:rsid w:val="001D2D1D"/>
    <w:rsid w:val="001E1A82"/>
    <w:rsid w:val="001E3603"/>
    <w:rsid w:val="00202311"/>
    <w:rsid w:val="00207BBE"/>
    <w:rsid w:val="002221F0"/>
    <w:rsid w:val="00222460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074D"/>
    <w:rsid w:val="00A97B55"/>
    <w:rsid w:val="00AA06F3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8118B"/>
    <w:rsid w:val="00C908CA"/>
    <w:rsid w:val="00CA79AA"/>
    <w:rsid w:val="00CE4184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2023-03-13T09:42:00Z</dcterms:created>
  <dcterms:modified xsi:type="dcterms:W3CDTF">2023-03-13T09:43:00Z</dcterms:modified>
</cp:coreProperties>
</file>