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3AFC" w14:textId="1EE555C0" w:rsidR="002E1AC9" w:rsidRDefault="00A009DB">
      <w:pPr>
        <w:rPr>
          <w:rFonts w:ascii="Raspoutine DemiBold" w:eastAsia="Raspoutine DemiBold" w:hAnsi="Raspoutine DemiBold" w:cs="Raspoutine DemiBol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31513A0" wp14:editId="0D42FF06">
            <wp:simplePos x="0" y="0"/>
            <wp:positionH relativeFrom="column">
              <wp:posOffset>-113030</wp:posOffset>
            </wp:positionH>
            <wp:positionV relativeFrom="paragraph">
              <wp:posOffset>351155</wp:posOffset>
            </wp:positionV>
            <wp:extent cx="2058670" cy="587375"/>
            <wp:effectExtent l="0" t="0" r="0" b="0"/>
            <wp:wrapSquare wrapText="bothSides" distT="0" distB="0" distL="114300" distR="114300"/>
            <wp:docPr id="9" name="image2.jpg" descr="VOUILLE-LOGO-Quadri-RV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VOUILLE-LOGO-Quadri-RVB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587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noProof/>
        </w:rPr>
        <w:drawing>
          <wp:anchor distT="0" distB="0" distL="114300" distR="114300" simplePos="0" relativeHeight="251658240" behindDoc="0" locked="0" layoutInCell="1" hidden="0" allowOverlap="1" wp14:anchorId="2B97509D" wp14:editId="66FC5A8B">
            <wp:simplePos x="0" y="0"/>
            <wp:positionH relativeFrom="column">
              <wp:posOffset>-800099</wp:posOffset>
            </wp:positionH>
            <wp:positionV relativeFrom="paragraph">
              <wp:posOffset>-342899</wp:posOffset>
            </wp:positionV>
            <wp:extent cx="7696200" cy="228600"/>
            <wp:effectExtent l="0" t="0" r="0" b="0"/>
            <wp:wrapSquare wrapText="bothSides" distT="0" distB="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738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A2A7995" wp14:editId="4A874955">
                <wp:simplePos x="0" y="0"/>
                <wp:positionH relativeFrom="column">
                  <wp:posOffset>-507999</wp:posOffset>
                </wp:positionH>
                <wp:positionV relativeFrom="paragraph">
                  <wp:posOffset>-38099</wp:posOffset>
                </wp:positionV>
                <wp:extent cx="1790700" cy="38544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5413" y="3592040"/>
                          <a:ext cx="178117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1FEDEE" w14:textId="77777777" w:rsidR="002E1AC9" w:rsidRPr="005E5153" w:rsidRDefault="0017380F">
                            <w:pPr>
                              <w:textDirection w:val="btLr"/>
                            </w:pPr>
                            <w:r w:rsidRPr="005E5153">
                              <w:rPr>
                                <w:rFonts w:ascii="Raspoutine DemiBold" w:eastAsia="Raspoutine DemiBold" w:hAnsi="Raspoutine DemiBold" w:cs="Raspoutine DemiBold"/>
                                <w:b/>
                                <w:color w:val="FFFFFF"/>
                              </w:rPr>
                              <w:t>Le Maire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2A7995" id="Rectangle 8" o:spid="_x0000_s1026" style="position:absolute;margin-left:-40pt;margin-top:-3pt;width:141pt;height:3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" filled="f" stroked="f">
                <v:textbox inset="2.53958mm,1.2694mm,2.53958mm,1.2694mm">
                  <w:txbxContent>
                    <w:p w14:paraId="2D1FEDEE" w14:textId="77777777" w:rsidR="002E1AC9" w:rsidRPr="005E5153" w:rsidRDefault="0017380F">
                      <w:pPr>
                        <w:textDirection w:val="btLr"/>
                      </w:pPr>
                      <w:r w:rsidRPr="005E5153">
                        <w:rPr>
                          <w:rFonts w:ascii="Raspoutine DemiBold" w:eastAsia="Raspoutine DemiBold" w:hAnsi="Raspoutine DemiBold" w:cs="Raspoutine DemiBold"/>
                          <w:b/>
                          <w:color w:val="FFFFFF"/>
                        </w:rPr>
                        <w:t>Le Maire</w:t>
                      </w:r>
                    </w:p>
                  </w:txbxContent>
                </v:textbox>
              </v:rect>
            </w:pict>
          </mc:Fallback>
        </mc:AlternateContent>
      </w:r>
    </w:p>
    <w:p w14:paraId="76EBAE55" w14:textId="70985442" w:rsidR="002E1AC9" w:rsidRDefault="002E1AC9">
      <w:pPr>
        <w:rPr>
          <w:rFonts w:ascii="Raspoutine DemiBold" w:eastAsia="Raspoutine DemiBold" w:hAnsi="Raspoutine DemiBold" w:cs="Raspoutine DemiBold"/>
          <w:sz w:val="32"/>
          <w:szCs w:val="32"/>
        </w:rPr>
      </w:pPr>
    </w:p>
    <w:p w14:paraId="4A8BFC72" w14:textId="77777777" w:rsidR="002E1AC9" w:rsidRDefault="002E1AC9">
      <w:pPr>
        <w:rPr>
          <w:rFonts w:ascii="Raspoutine DemiBold" w:eastAsia="Raspoutine DemiBold" w:hAnsi="Raspoutine DemiBold" w:cs="Raspoutine DemiBold"/>
          <w:sz w:val="32"/>
          <w:szCs w:val="32"/>
        </w:rPr>
      </w:pPr>
    </w:p>
    <w:p w14:paraId="4E399DB2" w14:textId="42BDA0E5" w:rsidR="002E1AC9" w:rsidRPr="00E40C15" w:rsidRDefault="0017380F">
      <w:pPr>
        <w:rPr>
          <w:rFonts w:asciiTheme="minorHAnsi" w:eastAsia="Comic Sans MS" w:hAnsiTheme="minorHAnsi" w:cstheme="minorHAnsi"/>
          <w:sz w:val="22"/>
          <w:szCs w:val="22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</w:p>
    <w:p w14:paraId="77FBEF0D" w14:textId="63DF3924" w:rsidR="00E95789" w:rsidRPr="00E40C15" w:rsidRDefault="00E95789" w:rsidP="00E95789">
      <w:pPr>
        <w:spacing w:before="40"/>
        <w:jc w:val="center"/>
        <w:outlineLvl w:val="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ARRETE N°</w:t>
      </w:r>
      <w:r w:rsidR="008F5BB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AD1356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37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V /202</w:t>
      </w:r>
      <w:r w:rsidR="002B473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3</w:t>
      </w:r>
    </w:p>
    <w:p w14:paraId="170ECD58" w14:textId="789F7A66" w:rsidR="00E95789" w:rsidRPr="00E40C15" w:rsidRDefault="00E95789" w:rsidP="00E95789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Réglementant </w:t>
      </w:r>
      <w:r w:rsidR="0094712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la circulation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552D6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sur 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la commune de Vouillé</w:t>
      </w:r>
    </w:p>
    <w:p w14:paraId="2DE87A1E" w14:textId="77777777" w:rsidR="00E95789" w:rsidRPr="00E40C15" w:rsidRDefault="00E95789" w:rsidP="00E95789">
      <w:pPr>
        <w:spacing w:after="240"/>
        <w:rPr>
          <w:rFonts w:asciiTheme="minorHAnsi" w:eastAsia="Times New Roman" w:hAnsiTheme="minorHAnsi" w:cstheme="minorHAnsi"/>
          <w:sz w:val="22"/>
          <w:szCs w:val="22"/>
        </w:rPr>
      </w:pPr>
    </w:p>
    <w:p w14:paraId="4AA19FDF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la loi n° 82.213 du 2 Mars 1982 relative aux droits et libertés des communes, des départements et régions,</w:t>
      </w:r>
    </w:p>
    <w:p w14:paraId="357F1916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code de la route et les articles R 37.1 et R 46,</w:t>
      </w:r>
    </w:p>
    <w:p w14:paraId="67F22A1F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code général des collectivités territoriales et notamment les articles L 2212.2, L 2213, L 2213.5 et L 2512.13,</w:t>
      </w:r>
    </w:p>
    <w:p w14:paraId="5046CBE4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l’arrêté interministériel du 15 Juillet 1974 approuvant la 8ème partie de la signalisation temporaire du livre I de l’instruction interministérielle sur la signalisation routière, modifié par l’arrêté du 6 Novembre 1992,</w:t>
      </w:r>
    </w:p>
    <w:p w14:paraId="4708C17E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décret n° 86.475 du 14 Mars 1986 relatif à l’exercice de pouvoir de police en matière de circulation routière et modifiant certaines dispositions du code de la route,</w:t>
      </w:r>
    </w:p>
    <w:p w14:paraId="35F3EC8B" w14:textId="4E29B60B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Considérant la demande </w:t>
      </w:r>
      <w:r w:rsidR="004B4A5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de </w:t>
      </w:r>
      <w:r w:rsidR="00AD1356">
        <w:rPr>
          <w:rFonts w:asciiTheme="minorHAnsi" w:eastAsia="Times New Roman" w:hAnsiTheme="minorHAnsi" w:cstheme="minorHAnsi"/>
          <w:color w:val="000000"/>
          <w:sz w:val="22"/>
          <w:szCs w:val="22"/>
        </w:rPr>
        <w:t>SIGNATURE SUD OUEST</w:t>
      </w:r>
      <w:r w:rsidR="000F176C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6C207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en date </w:t>
      </w:r>
      <w:r w:rsidR="00AB7CF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du </w:t>
      </w:r>
      <w:r w:rsidR="00AD1356">
        <w:rPr>
          <w:rFonts w:asciiTheme="minorHAnsi" w:eastAsia="Times New Roman" w:hAnsiTheme="minorHAnsi" w:cstheme="minorHAnsi"/>
          <w:color w:val="000000"/>
          <w:sz w:val="22"/>
          <w:szCs w:val="22"/>
        </w:rPr>
        <w:t>10 février</w:t>
      </w:r>
      <w:r w:rsidR="002B473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2023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>,</w:t>
      </w:r>
    </w:p>
    <w:p w14:paraId="69C66E4E" w14:textId="178CBB84" w:rsidR="00E95789" w:rsidRPr="002519A9" w:rsidRDefault="00E95789" w:rsidP="00E95789">
      <w:pPr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2519A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Considérant </w:t>
      </w:r>
      <w:r w:rsidR="00AD1356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les travaux de nuit de marquage,</w:t>
      </w:r>
      <w:r w:rsidR="00AB7CFF" w:rsidRPr="00AB7CF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il est nécessaire de réglementer la circulation</w:t>
      </w:r>
      <w:r w:rsidR="00AB7CFF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2B473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rue</w:t>
      </w:r>
      <w:r w:rsidR="00791C5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AD1356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du Gué Rochelin</w:t>
      </w:r>
      <w:r w:rsidR="00E50002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423F20" w:rsidRPr="002519A9">
        <w:rPr>
          <w:rFonts w:asciiTheme="minorHAnsi" w:eastAsia="Times New Roman" w:hAnsiTheme="minorHAnsi" w:cstheme="minorHAnsi"/>
          <w:color w:val="000000"/>
          <w:sz w:val="22"/>
          <w:szCs w:val="22"/>
        </w:rPr>
        <w:t>(commune de Vouillé)</w:t>
      </w:r>
      <w:r w:rsidR="00354CF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F97D14" w:rsidRPr="002519A9">
        <w:rPr>
          <w:rFonts w:asciiTheme="minorHAnsi" w:eastAsia="Times New Roman" w:hAnsiTheme="minorHAnsi" w:cstheme="minorHAnsi"/>
          <w:color w:val="000000"/>
          <w:sz w:val="22"/>
          <w:szCs w:val="22"/>
        </w:rPr>
        <w:t>;</w:t>
      </w:r>
    </w:p>
    <w:p w14:paraId="7C82900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7DD749A" w14:textId="4DA8B25A" w:rsidR="00E95789" w:rsidRDefault="00E95789" w:rsidP="00E95789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ARRETE</w:t>
      </w:r>
    </w:p>
    <w:p w14:paraId="5BCEF572" w14:textId="77777777" w:rsidR="007F3E1B" w:rsidRPr="00E40C15" w:rsidRDefault="007F3E1B" w:rsidP="00E95789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73DE267A" w14:textId="3D63F5CA" w:rsidR="007F3E1B" w:rsidRDefault="00E95789" w:rsidP="007F3E1B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1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vertAlign w:val="superscript"/>
        </w:rPr>
        <w:t>er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. - En raison </w:t>
      </w:r>
      <w:r w:rsidR="00AD1356">
        <w:rPr>
          <w:rFonts w:asciiTheme="minorHAnsi" w:eastAsia="Times New Roman" w:hAnsiTheme="minorHAnsi" w:cstheme="minorHAnsi"/>
          <w:color w:val="000000"/>
          <w:sz w:val="22"/>
          <w:szCs w:val="22"/>
        </w:rPr>
        <w:t>des travaux de nuit de marquage,</w:t>
      </w:r>
      <w:r w:rsidR="00251F18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la</w:t>
      </w:r>
      <w:r w:rsidR="00155EC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C56A6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circulation sera </w:t>
      </w:r>
      <w:r w:rsidR="00D16121">
        <w:rPr>
          <w:rFonts w:asciiTheme="minorHAnsi" w:eastAsia="Times New Roman" w:hAnsiTheme="minorHAnsi" w:cstheme="minorHAnsi"/>
          <w:color w:val="000000"/>
          <w:sz w:val="22"/>
          <w:szCs w:val="22"/>
        </w:rPr>
        <w:t>alternée manuellement</w:t>
      </w:r>
      <w:r w:rsidR="00AD135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dans les deux sens de circulation</w:t>
      </w:r>
      <w:r w:rsidR="002B4730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  <w:r w:rsidR="00A1673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>Il ser</w:t>
      </w:r>
      <w:r w:rsidR="00A16731">
        <w:rPr>
          <w:rFonts w:asciiTheme="minorHAnsi" w:eastAsia="Times New Roman" w:hAnsiTheme="minorHAnsi" w:cstheme="minorHAnsi"/>
          <w:color w:val="000000"/>
          <w:sz w:val="22"/>
          <w:szCs w:val="22"/>
        </w:rPr>
        <w:t>a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interdit à tous les véhicules </w:t>
      </w:r>
      <w:r w:rsidR="00AA7F83">
        <w:rPr>
          <w:rFonts w:asciiTheme="minorHAnsi" w:eastAsia="Times New Roman" w:hAnsiTheme="minorHAnsi" w:cstheme="minorHAnsi"/>
          <w:color w:val="000000"/>
          <w:sz w:val="22"/>
          <w:szCs w:val="22"/>
        </w:rPr>
        <w:t>de dépasser</w:t>
      </w:r>
      <w:r w:rsidR="00AD1356">
        <w:rPr>
          <w:rFonts w:asciiTheme="minorHAnsi" w:eastAsia="Times New Roman" w:hAnsiTheme="minorHAnsi" w:cstheme="minorHAnsi"/>
          <w:color w:val="000000"/>
          <w:sz w:val="22"/>
          <w:szCs w:val="22"/>
        </w:rPr>
        <w:t>. La circulation sera limitée à 30 km/h.</w:t>
      </w:r>
    </w:p>
    <w:p w14:paraId="5B7A4DA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6A3F0E2" w14:textId="5565A0E5" w:rsidR="009B50B5" w:rsidRDefault="00E95789" w:rsidP="00E95789">
      <w:pPr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Cet arrêté prendra effet le</w:t>
      </w:r>
      <w:r w:rsidR="007F3E1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D1612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lundi 13 </w:t>
      </w:r>
      <w:r w:rsidR="002B473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février</w:t>
      </w:r>
      <w:r w:rsidR="00FE75F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2023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B7542E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pour une durée prévisionnelle de </w:t>
      </w:r>
      <w:r w:rsidR="00AC107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30</w:t>
      </w:r>
      <w:r w:rsidR="00B7542E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jours.</w:t>
      </w:r>
    </w:p>
    <w:p w14:paraId="550BBB2C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E186578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2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.- La signalisation réglementaire sera posée par le pétitionnaire sous le contrôle des services techniques de la Mairie de Vouillé.</w:t>
      </w:r>
    </w:p>
    <w:p w14:paraId="48F9884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7EEFEC4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3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.- Ampliation du présent arrêté sera transmise à :</w:t>
      </w:r>
    </w:p>
    <w:p w14:paraId="16B0644C" w14:textId="605D6E0A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80468D7" w14:textId="2BB755F8" w:rsidR="00E95789" w:rsidRDefault="00AC1075" w:rsidP="00E95789">
      <w:pPr>
        <w:numPr>
          <w:ilvl w:val="0"/>
          <w:numId w:val="2"/>
        </w:numPr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SIGNATURE SUD OUEST</w:t>
      </w:r>
      <w:r w:rsidR="00D16121">
        <w:rPr>
          <w:rFonts w:asciiTheme="minorHAnsi" w:eastAsia="Times New Roman" w:hAnsiTheme="minorHAnsi" w:cstheme="minorHAnsi"/>
          <w:color w:val="000000"/>
          <w:sz w:val="22"/>
          <w:szCs w:val="22"/>
        </w:rPr>
        <w:t>,</w:t>
      </w:r>
    </w:p>
    <w:p w14:paraId="2C36C08C" w14:textId="77777777" w:rsidR="00E95789" w:rsidRPr="00E40C15" w:rsidRDefault="00E95789" w:rsidP="00E95789">
      <w:pPr>
        <w:numPr>
          <w:ilvl w:val="0"/>
          <w:numId w:val="2"/>
        </w:numPr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Monsieur le Commandant de la brigade de VOUILLE</w:t>
      </w:r>
    </w:p>
    <w:p w14:paraId="4B85766D" w14:textId="77777777" w:rsidR="00E95789" w:rsidRPr="00E40C15" w:rsidRDefault="00E95789" w:rsidP="00C71204">
      <w:pPr>
        <w:spacing w:after="240"/>
        <w:rPr>
          <w:rFonts w:asciiTheme="minorHAnsi" w:eastAsia="Times New Roman" w:hAnsiTheme="minorHAnsi" w:cstheme="minorHAnsi"/>
          <w:sz w:val="22"/>
          <w:szCs w:val="22"/>
        </w:rPr>
      </w:pPr>
    </w:p>
    <w:p w14:paraId="29EC5897" w14:textId="23469023" w:rsidR="00E95789" w:rsidRPr="00E40C15" w:rsidRDefault="00C71204" w:rsidP="00C71204">
      <w:pPr>
        <w:tabs>
          <w:tab w:val="left" w:pos="6237"/>
        </w:tabs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E95789"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Vouillé, le </w:t>
      </w:r>
      <w:r w:rsidR="00AC1075">
        <w:rPr>
          <w:rFonts w:asciiTheme="minorHAnsi" w:eastAsia="Times New Roman" w:hAnsiTheme="minorHAnsi" w:cstheme="minorHAnsi"/>
          <w:color w:val="000000"/>
          <w:sz w:val="22"/>
          <w:szCs w:val="22"/>
        </w:rPr>
        <w:t>10</w:t>
      </w:r>
      <w:r w:rsidR="00D1612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février</w:t>
      </w:r>
      <w:r w:rsidR="002B473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2023</w:t>
      </w:r>
    </w:p>
    <w:p w14:paraId="2C2D0A32" w14:textId="15FB5FE2" w:rsidR="005B7EAA" w:rsidRDefault="00C71204" w:rsidP="00C71204">
      <w:pPr>
        <w:tabs>
          <w:tab w:val="left" w:pos="6237"/>
        </w:tabs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</w:p>
    <w:p w14:paraId="679A145A" w14:textId="17FD23EE" w:rsidR="00C71204" w:rsidRDefault="00C71204" w:rsidP="00C71204">
      <w:pPr>
        <w:tabs>
          <w:tab w:val="left" w:pos="6237"/>
        </w:tabs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Éric MARTIN</w:t>
      </w:r>
    </w:p>
    <w:p w14:paraId="3BD6254E" w14:textId="3E2BB1EF" w:rsidR="00C71204" w:rsidRPr="00C71204" w:rsidRDefault="00C71204" w:rsidP="00C71204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</w:p>
    <w:sectPr w:rsidR="00C71204" w:rsidRPr="00C71204">
      <w:footerReference w:type="default" r:id="rId10"/>
      <w:pgSz w:w="11906" w:h="16838"/>
      <w:pgMar w:top="899" w:right="1417" w:bottom="1417" w:left="12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7E6F5" w14:textId="77777777" w:rsidR="00682B51" w:rsidRDefault="00682B51">
      <w:r>
        <w:separator/>
      </w:r>
    </w:p>
  </w:endnote>
  <w:endnote w:type="continuationSeparator" w:id="0">
    <w:p w14:paraId="0F7BE06B" w14:textId="77777777" w:rsidR="00682B51" w:rsidRDefault="0068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spoutine Demi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7EBC" w14:textId="57BDFC8C" w:rsidR="002E1AC9" w:rsidRDefault="0017380F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r>
      <w:rPr>
        <w:rFonts w:ascii="Raspoutine DemiBold" w:eastAsia="Raspoutine DemiBold" w:hAnsi="Raspoutine DemiBold" w:cs="Raspoutine DemiBold"/>
        <w:color w:val="000000"/>
        <w:sz w:val="20"/>
        <w:szCs w:val="20"/>
      </w:rPr>
      <w:t>Mairie - 3 place François Albert – 86190 VOUILLÉ</w:t>
    </w:r>
  </w:p>
  <w:p w14:paraId="633ED640" w14:textId="14BEB588" w:rsidR="002E1AC9" w:rsidRDefault="0017380F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r>
      <w:rPr>
        <w:rFonts w:ascii="Raspoutine DemiBold" w:eastAsia="Raspoutine DemiBold" w:hAnsi="Raspoutine DemiBold" w:cs="Raspoutine DemiBold"/>
        <w:color w:val="000000"/>
        <w:sz w:val="20"/>
        <w:szCs w:val="20"/>
      </w:rPr>
      <w:t xml:space="preserve">Tél. 05 49 54 20 30 </w:t>
    </w:r>
  </w:p>
  <w:p w14:paraId="7CAE3AED" w14:textId="77777777" w:rsidR="002E1AC9" w:rsidRDefault="00000000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hyperlink r:id="rId1">
      <w:r w:rsidR="0017380F">
        <w:rPr>
          <w:rFonts w:ascii="Raspoutine DemiBold" w:eastAsia="Raspoutine DemiBold" w:hAnsi="Raspoutine DemiBold" w:cs="Raspoutine DemiBold"/>
          <w:color w:val="0000FF"/>
          <w:sz w:val="20"/>
          <w:szCs w:val="20"/>
          <w:u w:val="single"/>
        </w:rPr>
        <w:t>http://www.mairie.vouille86.fr/</w:t>
      </w:r>
    </w:hyperlink>
    <w:r w:rsidR="0017380F">
      <w:rPr>
        <w:rFonts w:ascii="Raspoutine DemiBold" w:eastAsia="Raspoutine DemiBold" w:hAnsi="Raspoutine DemiBold" w:cs="Raspoutine DemiBold"/>
        <w:color w:val="000000"/>
        <w:sz w:val="20"/>
        <w:szCs w:val="20"/>
      </w:rPr>
      <w:t xml:space="preserve">  courriel : </w:t>
    </w:r>
    <w:hyperlink r:id="rId2">
      <w:r w:rsidR="0017380F">
        <w:rPr>
          <w:rFonts w:ascii="Raspoutine DemiBold" w:eastAsia="Raspoutine DemiBold" w:hAnsi="Raspoutine DemiBold" w:cs="Raspoutine DemiBold"/>
          <w:color w:val="0000FF"/>
          <w:sz w:val="20"/>
          <w:szCs w:val="20"/>
          <w:u w:val="single"/>
        </w:rPr>
        <w:t>mairie@vouille86.fr</w:t>
      </w:r>
    </w:hyperlink>
  </w:p>
  <w:p w14:paraId="43178298" w14:textId="77777777" w:rsidR="002E1AC9" w:rsidRDefault="002E1AC9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6A802" w14:textId="77777777" w:rsidR="00682B51" w:rsidRDefault="00682B51">
      <w:r>
        <w:separator/>
      </w:r>
    </w:p>
  </w:footnote>
  <w:footnote w:type="continuationSeparator" w:id="0">
    <w:p w14:paraId="74080751" w14:textId="77777777" w:rsidR="00682B51" w:rsidRDefault="00682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F6E85"/>
    <w:multiLevelType w:val="multilevel"/>
    <w:tmpl w:val="55703C2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F460EF0"/>
    <w:multiLevelType w:val="hybridMultilevel"/>
    <w:tmpl w:val="5AB2D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4130A"/>
    <w:multiLevelType w:val="hybridMultilevel"/>
    <w:tmpl w:val="4B068E58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8C6784C"/>
    <w:multiLevelType w:val="multilevel"/>
    <w:tmpl w:val="B3D2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3367826">
    <w:abstractNumId w:val="0"/>
  </w:num>
  <w:num w:numId="2" w16cid:durableId="523903844">
    <w:abstractNumId w:val="3"/>
  </w:num>
  <w:num w:numId="3" w16cid:durableId="732628918">
    <w:abstractNumId w:val="1"/>
  </w:num>
  <w:num w:numId="4" w16cid:durableId="1199856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AC9"/>
    <w:rsid w:val="00024394"/>
    <w:rsid w:val="000316D8"/>
    <w:rsid w:val="00060680"/>
    <w:rsid w:val="00086C35"/>
    <w:rsid w:val="000A012C"/>
    <w:rsid w:val="000B286C"/>
    <w:rsid w:val="000F176C"/>
    <w:rsid w:val="00133ECF"/>
    <w:rsid w:val="00135C61"/>
    <w:rsid w:val="001455EA"/>
    <w:rsid w:val="00155ECD"/>
    <w:rsid w:val="0017380F"/>
    <w:rsid w:val="001739CF"/>
    <w:rsid w:val="00197A81"/>
    <w:rsid w:val="001C6B21"/>
    <w:rsid w:val="001D2D1D"/>
    <w:rsid w:val="001E1A82"/>
    <w:rsid w:val="001E3603"/>
    <w:rsid w:val="00202311"/>
    <w:rsid w:val="00207BBE"/>
    <w:rsid w:val="002221F0"/>
    <w:rsid w:val="00222460"/>
    <w:rsid w:val="002265E5"/>
    <w:rsid w:val="00245B36"/>
    <w:rsid w:val="002519A9"/>
    <w:rsid w:val="00251F18"/>
    <w:rsid w:val="00281E59"/>
    <w:rsid w:val="002B4730"/>
    <w:rsid w:val="002C0D1A"/>
    <w:rsid w:val="002C644D"/>
    <w:rsid w:val="002C6E8E"/>
    <w:rsid w:val="002E1AC9"/>
    <w:rsid w:val="00325163"/>
    <w:rsid w:val="00335165"/>
    <w:rsid w:val="003369B0"/>
    <w:rsid w:val="003435DF"/>
    <w:rsid w:val="00345707"/>
    <w:rsid w:val="00346D50"/>
    <w:rsid w:val="00354C15"/>
    <w:rsid w:val="00354CF0"/>
    <w:rsid w:val="0035732D"/>
    <w:rsid w:val="00372583"/>
    <w:rsid w:val="00386989"/>
    <w:rsid w:val="003C1B54"/>
    <w:rsid w:val="003F6391"/>
    <w:rsid w:val="00407A5F"/>
    <w:rsid w:val="00407F91"/>
    <w:rsid w:val="00423F20"/>
    <w:rsid w:val="004242BE"/>
    <w:rsid w:val="004469ED"/>
    <w:rsid w:val="0047259E"/>
    <w:rsid w:val="004B4A5E"/>
    <w:rsid w:val="004F7C8D"/>
    <w:rsid w:val="005039BF"/>
    <w:rsid w:val="00504C33"/>
    <w:rsid w:val="005314AB"/>
    <w:rsid w:val="005512A2"/>
    <w:rsid w:val="00551BBB"/>
    <w:rsid w:val="00552D60"/>
    <w:rsid w:val="0056335D"/>
    <w:rsid w:val="00564061"/>
    <w:rsid w:val="00597F54"/>
    <w:rsid w:val="005A6359"/>
    <w:rsid w:val="005B7EAA"/>
    <w:rsid w:val="005C431D"/>
    <w:rsid w:val="005D31E7"/>
    <w:rsid w:val="005D43AA"/>
    <w:rsid w:val="005D55D9"/>
    <w:rsid w:val="005E5153"/>
    <w:rsid w:val="00604345"/>
    <w:rsid w:val="00627364"/>
    <w:rsid w:val="00672404"/>
    <w:rsid w:val="00675797"/>
    <w:rsid w:val="00682B51"/>
    <w:rsid w:val="006A51F3"/>
    <w:rsid w:val="006B57DC"/>
    <w:rsid w:val="006C207B"/>
    <w:rsid w:val="006D3C42"/>
    <w:rsid w:val="006E0829"/>
    <w:rsid w:val="006E1406"/>
    <w:rsid w:val="006E2EFE"/>
    <w:rsid w:val="00703EBC"/>
    <w:rsid w:val="00722735"/>
    <w:rsid w:val="00731E58"/>
    <w:rsid w:val="00740580"/>
    <w:rsid w:val="00766FC1"/>
    <w:rsid w:val="0077639E"/>
    <w:rsid w:val="00791C59"/>
    <w:rsid w:val="007A1668"/>
    <w:rsid w:val="007A688E"/>
    <w:rsid w:val="007B4B26"/>
    <w:rsid w:val="007F3E1B"/>
    <w:rsid w:val="008258A3"/>
    <w:rsid w:val="008329D5"/>
    <w:rsid w:val="00840CE7"/>
    <w:rsid w:val="008472E1"/>
    <w:rsid w:val="00853E7A"/>
    <w:rsid w:val="00870AF8"/>
    <w:rsid w:val="008B2C12"/>
    <w:rsid w:val="008C74B6"/>
    <w:rsid w:val="008D2351"/>
    <w:rsid w:val="008D458B"/>
    <w:rsid w:val="008E0087"/>
    <w:rsid w:val="008E2572"/>
    <w:rsid w:val="008F5BB9"/>
    <w:rsid w:val="00923512"/>
    <w:rsid w:val="00947120"/>
    <w:rsid w:val="00962325"/>
    <w:rsid w:val="0096271F"/>
    <w:rsid w:val="00963467"/>
    <w:rsid w:val="009870FB"/>
    <w:rsid w:val="009A4F01"/>
    <w:rsid w:val="009B50B5"/>
    <w:rsid w:val="009B7B6E"/>
    <w:rsid w:val="009C6516"/>
    <w:rsid w:val="009D1AE4"/>
    <w:rsid w:val="009D3227"/>
    <w:rsid w:val="009D6DB2"/>
    <w:rsid w:val="009F61CD"/>
    <w:rsid w:val="00A009DB"/>
    <w:rsid w:val="00A0304D"/>
    <w:rsid w:val="00A07A8D"/>
    <w:rsid w:val="00A11132"/>
    <w:rsid w:val="00A16731"/>
    <w:rsid w:val="00A574B9"/>
    <w:rsid w:val="00A6115E"/>
    <w:rsid w:val="00A65841"/>
    <w:rsid w:val="00A97B55"/>
    <w:rsid w:val="00AA7F83"/>
    <w:rsid w:val="00AB44BE"/>
    <w:rsid w:val="00AB7CFF"/>
    <w:rsid w:val="00AC1075"/>
    <w:rsid w:val="00AD1356"/>
    <w:rsid w:val="00AE1FA5"/>
    <w:rsid w:val="00B06B76"/>
    <w:rsid w:val="00B0730B"/>
    <w:rsid w:val="00B174E7"/>
    <w:rsid w:val="00B20C0C"/>
    <w:rsid w:val="00B546A0"/>
    <w:rsid w:val="00B558D4"/>
    <w:rsid w:val="00B62D7E"/>
    <w:rsid w:val="00B71E88"/>
    <w:rsid w:val="00B7542E"/>
    <w:rsid w:val="00B949FE"/>
    <w:rsid w:val="00BC1A69"/>
    <w:rsid w:val="00BC44F7"/>
    <w:rsid w:val="00BD630D"/>
    <w:rsid w:val="00C318D7"/>
    <w:rsid w:val="00C51BD0"/>
    <w:rsid w:val="00C56A6F"/>
    <w:rsid w:val="00C57A84"/>
    <w:rsid w:val="00C6169E"/>
    <w:rsid w:val="00C71204"/>
    <w:rsid w:val="00C908CA"/>
    <w:rsid w:val="00CA79AA"/>
    <w:rsid w:val="00CE4184"/>
    <w:rsid w:val="00D04227"/>
    <w:rsid w:val="00D16121"/>
    <w:rsid w:val="00D20EAC"/>
    <w:rsid w:val="00D3643F"/>
    <w:rsid w:val="00D449EB"/>
    <w:rsid w:val="00D50540"/>
    <w:rsid w:val="00D51371"/>
    <w:rsid w:val="00D5613E"/>
    <w:rsid w:val="00D645B9"/>
    <w:rsid w:val="00D75FFA"/>
    <w:rsid w:val="00D921D9"/>
    <w:rsid w:val="00DA4334"/>
    <w:rsid w:val="00DF59B1"/>
    <w:rsid w:val="00E07BDB"/>
    <w:rsid w:val="00E11D66"/>
    <w:rsid w:val="00E24B55"/>
    <w:rsid w:val="00E40C15"/>
    <w:rsid w:val="00E50002"/>
    <w:rsid w:val="00E62252"/>
    <w:rsid w:val="00E752B6"/>
    <w:rsid w:val="00E85524"/>
    <w:rsid w:val="00E85570"/>
    <w:rsid w:val="00E95789"/>
    <w:rsid w:val="00ED1E1D"/>
    <w:rsid w:val="00EE7891"/>
    <w:rsid w:val="00EF496B"/>
    <w:rsid w:val="00F039B4"/>
    <w:rsid w:val="00F16276"/>
    <w:rsid w:val="00F50AD0"/>
    <w:rsid w:val="00F536FE"/>
    <w:rsid w:val="00F92D55"/>
    <w:rsid w:val="00F9383F"/>
    <w:rsid w:val="00F97BF7"/>
    <w:rsid w:val="00F97D14"/>
    <w:rsid w:val="00FA12EE"/>
    <w:rsid w:val="00FB434B"/>
    <w:rsid w:val="00FC49C4"/>
    <w:rsid w:val="00F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4CB0"/>
  <w15:docId w15:val="{60BE6561-8D5F-494A-9A63-EA320DEA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outlineLvl w:val="0"/>
    </w:pPr>
    <w:rPr>
      <w:rFonts w:ascii="Raspoutine DemiBold" w:hAnsi="Raspoutine DemiBold"/>
      <w:color w:val="FFFFFF"/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01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5306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5306F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30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530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D2E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492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05497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54978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F80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rie@vouille86.fr" TargetMode="External"/><Relationship Id="rId1" Type="http://schemas.openxmlformats.org/officeDocument/2006/relationships/hyperlink" Target="http://www.mairie.vouille86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rMHSsJ6dilDNjPappYa1dSBZYg==">AMUW2mWkk5rzlgkhriGs5boFYH+t4zALxvvc+yhZS5zYQkM3kM2fnBWcJSnqqX4ZgryqBGRNaLEnyP7rqsWqbaBcr8ht2ghyfvJIGK8iJeDP6mb6rzrpG7mhHAQub7BgKWjto3mE74iY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EPRON</dc:creator>
  <cp:lastModifiedBy>Mairie de VOUILLE</cp:lastModifiedBy>
  <cp:revision>3</cp:revision>
  <cp:lastPrinted>2022-12-06T10:51:00Z</cp:lastPrinted>
  <dcterms:created xsi:type="dcterms:W3CDTF">2023-02-10T09:19:00Z</dcterms:created>
  <dcterms:modified xsi:type="dcterms:W3CDTF">2023-02-10T09:30:00Z</dcterms:modified>
</cp:coreProperties>
</file>