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3AFC" w14:textId="1EE555C0" w:rsidR="002E1AC9" w:rsidRDefault="00A009DB">
      <w:pPr>
        <w:rPr>
          <w:rFonts w:ascii="Raspoutine DemiBold" w:eastAsia="Raspoutine DemiBold" w:hAnsi="Raspoutine DemiBold" w:cs="Raspoutine Demi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1513A0" wp14:editId="0D42FF06">
            <wp:simplePos x="0" y="0"/>
            <wp:positionH relativeFrom="column">
              <wp:posOffset>-113030</wp:posOffset>
            </wp:positionH>
            <wp:positionV relativeFrom="paragraph">
              <wp:posOffset>351155</wp:posOffset>
            </wp:positionV>
            <wp:extent cx="2058670" cy="587375"/>
            <wp:effectExtent l="0" t="0" r="0" b="0"/>
            <wp:wrapSquare wrapText="bothSides" distT="0" distB="0" distL="114300" distR="114300"/>
            <wp:docPr id="9" name="image2.jpg" descr="VOUILLE-LOGO-Quadri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OUILLE-LOGO-Quadri-RV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rFonts w:ascii="Raspoutine DemiBold" w:eastAsia="Raspoutine DemiBold" w:hAnsi="Raspoutine DemiBold" w:cs="Raspoutine DemiBold"/>
          <w:sz w:val="32"/>
          <w:szCs w:val="32"/>
        </w:rPr>
        <w:tab/>
      </w:r>
      <w:r w:rsidR="0017380F">
        <w:rPr>
          <w:noProof/>
        </w:rPr>
        <w:drawing>
          <wp:anchor distT="0" distB="0" distL="114300" distR="114300" simplePos="0" relativeHeight="251658240" behindDoc="0" locked="0" layoutInCell="1" hidden="0" allowOverlap="1" wp14:anchorId="2B97509D" wp14:editId="66FC5A8B">
            <wp:simplePos x="0" y="0"/>
            <wp:positionH relativeFrom="column">
              <wp:posOffset>-800099</wp:posOffset>
            </wp:positionH>
            <wp:positionV relativeFrom="paragraph">
              <wp:posOffset>-342899</wp:posOffset>
            </wp:positionV>
            <wp:extent cx="7696200" cy="22860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738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2A7995" wp14:editId="4A874955">
                <wp:simplePos x="0" y="0"/>
                <wp:positionH relativeFrom="column">
                  <wp:posOffset>-507999</wp:posOffset>
                </wp:positionH>
                <wp:positionV relativeFrom="paragraph">
                  <wp:posOffset>-38099</wp:posOffset>
                </wp:positionV>
                <wp:extent cx="1790700" cy="3854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5413" y="359204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1FEDEE" w14:textId="77777777" w:rsidR="002E1AC9" w:rsidRPr="005E5153" w:rsidRDefault="0017380F">
                            <w:pPr>
                              <w:textDirection w:val="btLr"/>
                            </w:pPr>
                            <w:r w:rsidRPr="005E5153">
                              <w:rPr>
                                <w:rFonts w:ascii="Raspoutine DemiBold" w:eastAsia="Raspoutine DemiBold" w:hAnsi="Raspoutine DemiBold" w:cs="Raspoutine DemiBold"/>
                                <w:b/>
                                <w:color w:val="FFFFFF"/>
                              </w:rPr>
                              <w:t>Le Maire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A7995" id="Rectangle 8" o:spid="_x0000_s1026" style="position:absolute;margin-left:-40pt;margin-top:-3pt;width:141pt;height:3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WruQEAAFoDAAAOAAAAZHJzL2Uyb0RvYy54bWysU8GO0zAQvSPxD5bvNEk3obtR0xViVYS0&#10;gkoLH+A6dmMpsc2M26R/z9gN2wI3xMUZe0Zv3nszWT9OQ89OCtA42/BikXOmrHStsYeGf/+2fXfP&#10;GQZhW9E7qxp+VsgfN2/frEdfq6XrXN8qYARisR59w7sQfJ1lKDs1CFw4rywltYNBBLrCIWtBjIQ+&#10;9Nkyz99no4PWg5MKkV6fLkm+SfhaKxm+ao0qsL7hxC2kE9K5j2e2WYv6AMJ3Rs40xD+wGISx1PQV&#10;6kkEwY5g/oIajASHToeFdEPmtDZSJQ2kpsj/UPPSCa+SFjIH/atN+P9g5ZfTi98B2TB6rJHCqGLS&#10;MMQv8WNTw8uyqsrijrNzw++qh2VezsapKTBJBcXqvihWFWcyVqxiSXQ2uyJ5wPBJuYHFoOFAg0l+&#10;idMzhkvpr5LY2Lqt6fs0nN7+9kCY8SW70o1RmPbTrGHv2vMOGHq5NdTrWWDYCaChFpyNNOiG44+j&#10;AMVZ/9mSkw9FuSTmIV3KapXTmsBtZn+bEVZ2jvYncHYJP4a0TReOH47BaZP0RFYXKjNZGmByZF62&#10;uCG391R1/SU2PwEAAP//AwBQSwMEFAAGAAgAAAAhAA5HxNnbAAAACQEAAA8AAABkcnMvZG93bnJl&#10;di54bWxMjzFPwzAQhXck/oN1SGyt3agNVYhTIQQDIykDoxsfSYR9jmynTf89xwTTvdM9vftefVi8&#10;E2eMaQykYbNWIJC6YEfqNXwcX1d7ECkbssYFQg1XTHBobm9qU9lwoXc8t7kXHEKpMhqGnKdKytQN&#10;6E1ahwmJb18hepN5jb200Vw43DtZKFVKb0biD4OZ8HnA7rudvYYJnZ3dtlWfnXyJtCnfjvK60/r+&#10;bnl6BJFxyX9m+MVndGiY6RRmskk4Dau94i6ZRcmTDYUqWJw07LYPIJta/m/Q/AAAAP//AwBQSwEC&#10;LQAUAAYACAAAACEAtoM4kv4AAADhAQAAEwAAAAAAAAAAAAAAAAAAAAAAW0NvbnRlbnRfVHlwZXNd&#10;LnhtbFBLAQItABQABgAIAAAAIQA4/SH/1gAAAJQBAAALAAAAAAAAAAAAAAAAAC8BAABfcmVscy8u&#10;cmVsc1BLAQItABQABgAIAAAAIQCarzWruQEAAFoDAAAOAAAAAAAAAAAAAAAAAC4CAABkcnMvZTJv&#10;RG9jLnhtbFBLAQItABQABgAIAAAAIQAOR8TZ2wAAAAkBAAAPAAAAAAAAAAAAAAAAABMEAABkcnMv&#10;ZG93bnJldi54bWxQSwUGAAAAAAQABADzAAAAGwUAAAAA&#10;" filled="f" stroked="f">
                <v:textbox inset="2.53958mm,1.2694mm,2.53958mm,1.2694mm">
                  <w:txbxContent>
                    <w:p w14:paraId="2D1FEDEE" w14:textId="77777777" w:rsidR="002E1AC9" w:rsidRPr="005E5153" w:rsidRDefault="0017380F">
                      <w:pPr>
                        <w:textDirection w:val="btLr"/>
                      </w:pPr>
                      <w:r w:rsidRPr="005E5153">
                        <w:rPr>
                          <w:rFonts w:ascii="Raspoutine DemiBold" w:eastAsia="Raspoutine DemiBold" w:hAnsi="Raspoutine DemiBold" w:cs="Raspoutine DemiBold"/>
                          <w:b/>
                          <w:color w:val="FFFFFF"/>
                        </w:rPr>
                        <w:t>Le Maire</w:t>
                      </w:r>
                    </w:p>
                  </w:txbxContent>
                </v:textbox>
              </v:rect>
            </w:pict>
          </mc:Fallback>
        </mc:AlternateContent>
      </w:r>
    </w:p>
    <w:p w14:paraId="76EBAE55" w14:textId="70985442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A8BFC72" w14:textId="77777777" w:rsidR="002E1AC9" w:rsidRDefault="002E1AC9">
      <w:pPr>
        <w:rPr>
          <w:rFonts w:ascii="Raspoutine DemiBold" w:eastAsia="Raspoutine DemiBold" w:hAnsi="Raspoutine DemiBold" w:cs="Raspoutine DemiBold"/>
          <w:sz w:val="32"/>
          <w:szCs w:val="32"/>
        </w:rPr>
      </w:pPr>
    </w:p>
    <w:p w14:paraId="4E399DB2" w14:textId="42BDA0E5" w:rsidR="002E1AC9" w:rsidRPr="00E40C15" w:rsidRDefault="0017380F">
      <w:pPr>
        <w:rPr>
          <w:rFonts w:asciiTheme="minorHAnsi" w:eastAsia="Comic Sans MS" w:hAnsiTheme="minorHAnsi" w:cstheme="minorHAnsi"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77FBEF0D" w14:textId="0AD1A2C2" w:rsidR="00E95789" w:rsidRPr="00E40C15" w:rsidRDefault="00E95789" w:rsidP="00E95789">
      <w:pPr>
        <w:spacing w:before="40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 N°</w:t>
      </w:r>
      <w:r w:rsidR="008F5BB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874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36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V /202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3</w:t>
      </w:r>
    </w:p>
    <w:p w14:paraId="170ECD58" w14:textId="27285BC2" w:rsidR="00E95789" w:rsidRPr="00E40C15" w:rsidRDefault="00E95789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Réglementant </w:t>
      </w:r>
      <w:r w:rsidR="004B07D9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le stationnement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sur la commune de Vouillé</w:t>
      </w:r>
    </w:p>
    <w:p w14:paraId="2DE87A1E" w14:textId="77777777" w:rsidR="00E95789" w:rsidRPr="00E40C15" w:rsidRDefault="00E95789" w:rsidP="00E95789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4AA19FD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la loi n° 82.213 du 2 Mars 1982 relative aux droits et libertés des communes, des départements et régions,</w:t>
      </w:r>
    </w:p>
    <w:p w14:paraId="357F1916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de la route et les articles R 37.1 et R 46,</w:t>
      </w:r>
    </w:p>
    <w:p w14:paraId="67F22A1F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code général des collectivités territoriales et notamment les articles L 2212.2, L 2213, L 2213.5 et L 2512.13,</w:t>
      </w:r>
    </w:p>
    <w:p w14:paraId="5046CBE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4708C17E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35F3EC8B" w14:textId="6002DEC3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la demande </w:t>
      </w:r>
      <w:r w:rsidR="004B4A5E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 L’ENVOL</w:t>
      </w:r>
      <w:r w:rsidR="001455EA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date du 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>09 janvier 2023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</w:p>
    <w:p w14:paraId="69C66E4E" w14:textId="5D1EBBE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Considérant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la demande d’autorisation de stationnement de l’antenne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ab/>
        <w:t xml:space="preserve"> mobile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L’ENVOL,</w:t>
      </w:r>
      <w:r w:rsidR="007F3E1B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il est nécessaire de réglementer </w:t>
      </w:r>
      <w:r w:rsidR="004B07D9">
        <w:rPr>
          <w:rFonts w:asciiTheme="minorHAnsi" w:eastAsia="Times New Roman" w:hAnsiTheme="minorHAnsi" w:cstheme="minorHAnsi"/>
          <w:color w:val="000000"/>
          <w:sz w:val="22"/>
          <w:szCs w:val="22"/>
        </w:rPr>
        <w:t>le stationnement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sur le parking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en face du magasin LES HALLES DE VOUILLE en bordure de l’Auxances</w:t>
      </w:r>
      <w:r w:rsidR="00423F20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(commune de Vouillé)</w:t>
      </w:r>
      <w:r w:rsidR="00F97D14">
        <w:rPr>
          <w:rFonts w:asciiTheme="minorHAnsi" w:eastAsia="Times New Roman" w:hAnsiTheme="minorHAnsi" w:cstheme="minorHAnsi"/>
          <w:color w:val="000000"/>
          <w:sz w:val="22"/>
          <w:szCs w:val="22"/>
        </w:rPr>
        <w:t> ;</w:t>
      </w:r>
    </w:p>
    <w:p w14:paraId="7C82900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7DD749A" w14:textId="4DA8B25A" w:rsidR="00E95789" w:rsidRDefault="00E95789" w:rsidP="00E95789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ARRETE</w:t>
      </w:r>
    </w:p>
    <w:p w14:paraId="5BCEF572" w14:textId="77777777" w:rsidR="007F3E1B" w:rsidRPr="00E40C15" w:rsidRDefault="007F3E1B" w:rsidP="00E95789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73DE267A" w14:textId="0194F5EE" w:rsidR="007F3E1B" w:rsidRPr="008F5BB9" w:rsidRDefault="00E95789" w:rsidP="007F3E1B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1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vertAlign w:val="superscript"/>
        </w:rPr>
        <w:t>er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- En raison 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</w:t>
      </w:r>
      <w:r w:rsidR="005039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la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demande de stationnement de l’antenne mobile L’ENVOL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le stationnement </w:t>
      </w:r>
      <w:r w:rsidR="00FB1F53">
        <w:rPr>
          <w:rFonts w:asciiTheme="minorHAnsi" w:eastAsia="Times New Roman" w:hAnsiTheme="minorHAnsi" w:cstheme="minorHAnsi"/>
          <w:color w:val="000000"/>
          <w:sz w:val="22"/>
          <w:szCs w:val="22"/>
        </w:rPr>
        <w:t>d’un véhicule utilitaire léger est autorisé, avec accès au raccordement électrique pour recharge du véhicule</w:t>
      </w:r>
      <w:r w:rsidR="00D072D7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A348C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Le stationnement de tout autre véhicule sera interdit.</w:t>
      </w:r>
    </w:p>
    <w:p w14:paraId="5B7A4DA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A3F0E2" w14:textId="66B3EC4E" w:rsidR="009B50B5" w:rsidRDefault="00E95789" w:rsidP="00E95789">
      <w:pPr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Cet arrêté prendra effet le</w:t>
      </w:r>
      <w:r w:rsidR="007F3E1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lundi </w:t>
      </w:r>
      <w:r w:rsidR="00787442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27 février</w:t>
      </w:r>
      <w:r w:rsidR="0083614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2023</w:t>
      </w: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B50B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 xml:space="preserve">de </w:t>
      </w:r>
      <w:r w:rsidR="00FB1F5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09 h 30 à 16 heures.</w:t>
      </w:r>
    </w:p>
    <w:p w14:paraId="550BBB2C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186578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2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La signalisation réglementaire sera posée par le pétitionnaire sous le contrôle des services techniques de la Mairie de Vouillé.</w:t>
      </w:r>
    </w:p>
    <w:p w14:paraId="48F9884E" w14:textId="77777777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7EEFEC4" w14:textId="77777777" w:rsidR="00E95789" w:rsidRPr="00E40C15" w:rsidRDefault="00E95789" w:rsidP="00E9578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Article 3</w:t>
      </w: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.- Ampliation du présent arrêté sera transmise à :</w:t>
      </w:r>
    </w:p>
    <w:p w14:paraId="16B0644C" w14:textId="605D6E0A" w:rsidR="00E95789" w:rsidRPr="00E40C15" w:rsidRDefault="00E95789" w:rsidP="00E9578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80468D7" w14:textId="2159E160" w:rsidR="00E95789" w:rsidRDefault="00FB1F53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L’ENVOL</w:t>
      </w:r>
    </w:p>
    <w:p w14:paraId="2C36C08C" w14:textId="77777777" w:rsidR="00E95789" w:rsidRPr="00E40C15" w:rsidRDefault="00E95789" w:rsidP="00E95789">
      <w:pPr>
        <w:numPr>
          <w:ilvl w:val="0"/>
          <w:numId w:val="2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>Monsieur le Commandant de la brigade de VOUILLE</w:t>
      </w:r>
    </w:p>
    <w:p w14:paraId="4B85766D" w14:textId="77777777" w:rsidR="00E95789" w:rsidRPr="00E40C15" w:rsidRDefault="00E95789" w:rsidP="00C71204">
      <w:pPr>
        <w:spacing w:after="240"/>
        <w:rPr>
          <w:rFonts w:asciiTheme="minorHAnsi" w:eastAsia="Times New Roman" w:hAnsiTheme="minorHAnsi" w:cstheme="minorHAnsi"/>
          <w:sz w:val="22"/>
          <w:szCs w:val="22"/>
        </w:rPr>
      </w:pPr>
    </w:p>
    <w:p w14:paraId="29EC5897" w14:textId="668603F5" w:rsidR="00E95789" w:rsidRPr="00E40C15" w:rsidRDefault="00C71204" w:rsidP="00C71204">
      <w:pPr>
        <w:tabs>
          <w:tab w:val="left" w:pos="6237"/>
        </w:tabs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E95789" w:rsidRPr="00E40C1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Vouillé, le </w:t>
      </w:r>
      <w:r w:rsidR="00787442">
        <w:rPr>
          <w:rFonts w:asciiTheme="minorHAnsi" w:eastAsia="Times New Roman" w:hAnsiTheme="minorHAnsi" w:cstheme="minorHAnsi"/>
          <w:color w:val="000000"/>
          <w:sz w:val="22"/>
          <w:szCs w:val="22"/>
        </w:rPr>
        <w:t>10 février</w:t>
      </w:r>
      <w:r w:rsidR="00836148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2023</w:t>
      </w:r>
    </w:p>
    <w:p w14:paraId="2C2D0A32" w14:textId="15FB5FE2" w:rsidR="005B7EAA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p w14:paraId="679A145A" w14:textId="17FD23EE" w:rsidR="00C71204" w:rsidRDefault="00C71204" w:rsidP="00C71204">
      <w:pPr>
        <w:tabs>
          <w:tab w:val="left" w:pos="6237"/>
        </w:tabs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Éric MARTIN</w:t>
      </w:r>
    </w:p>
    <w:p w14:paraId="3BD6254E" w14:textId="3E2BB1EF" w:rsidR="00C71204" w:rsidRPr="00C71204" w:rsidRDefault="00C71204" w:rsidP="00C71204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</w:p>
    <w:sectPr w:rsidR="00C71204" w:rsidRPr="00C71204">
      <w:footerReference w:type="default" r:id="rId10"/>
      <w:pgSz w:w="11906" w:h="16838"/>
      <w:pgMar w:top="899" w:right="1417" w:bottom="1417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EA0C" w14:textId="77777777" w:rsidR="0080006C" w:rsidRDefault="0080006C">
      <w:r>
        <w:separator/>
      </w:r>
    </w:p>
  </w:endnote>
  <w:endnote w:type="continuationSeparator" w:id="0">
    <w:p w14:paraId="7F94D51A" w14:textId="77777777" w:rsidR="0080006C" w:rsidRDefault="008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spoutine D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7EBC" w14:textId="57BDFC8C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>Mairie - 3 place François Albert – 86190 VOUILLÉ</w:t>
    </w:r>
  </w:p>
  <w:p w14:paraId="633ED640" w14:textId="14BEB588" w:rsidR="002E1AC9" w:rsidRDefault="0017380F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r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Tél. 05 49 54 20 30 </w:t>
    </w:r>
  </w:p>
  <w:p w14:paraId="7CAE3AED" w14:textId="77777777" w:rsidR="002E1AC9" w:rsidRDefault="00000000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  <w:hyperlink r:id="rId1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http://www.mairie.vouille86.fr/</w:t>
      </w:r>
    </w:hyperlink>
    <w:r w:rsidR="0017380F">
      <w:rPr>
        <w:rFonts w:ascii="Raspoutine DemiBold" w:eastAsia="Raspoutine DemiBold" w:hAnsi="Raspoutine DemiBold" w:cs="Raspoutine DemiBold"/>
        <w:color w:val="000000"/>
        <w:sz w:val="20"/>
        <w:szCs w:val="20"/>
      </w:rPr>
      <w:t xml:space="preserve">  courriel : </w:t>
    </w:r>
    <w:hyperlink r:id="rId2">
      <w:r w:rsidR="0017380F">
        <w:rPr>
          <w:rFonts w:ascii="Raspoutine DemiBold" w:eastAsia="Raspoutine DemiBold" w:hAnsi="Raspoutine DemiBold" w:cs="Raspoutine DemiBold"/>
          <w:color w:val="0000FF"/>
          <w:sz w:val="20"/>
          <w:szCs w:val="20"/>
          <w:u w:val="single"/>
        </w:rPr>
        <w:t>mairie@vouille86.fr</w:t>
      </w:r>
    </w:hyperlink>
  </w:p>
  <w:p w14:paraId="43178298" w14:textId="77777777" w:rsidR="002E1AC9" w:rsidRDefault="002E1AC9">
    <w:pPr>
      <w:pBdr>
        <w:top w:val="single" w:sz="24" w:space="1" w:color="92D05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 w:right="-1403"/>
      <w:jc w:val="center"/>
      <w:rPr>
        <w:rFonts w:ascii="Raspoutine DemiBold" w:eastAsia="Raspoutine DemiBold" w:hAnsi="Raspoutine DemiBold" w:cs="Raspoutine DemiBold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9BEF" w14:textId="77777777" w:rsidR="0080006C" w:rsidRDefault="0080006C">
      <w:r>
        <w:separator/>
      </w:r>
    </w:p>
  </w:footnote>
  <w:footnote w:type="continuationSeparator" w:id="0">
    <w:p w14:paraId="73966B9E" w14:textId="77777777" w:rsidR="0080006C" w:rsidRDefault="008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E85"/>
    <w:multiLevelType w:val="multilevel"/>
    <w:tmpl w:val="55703C2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F460EF0"/>
    <w:multiLevelType w:val="hybridMultilevel"/>
    <w:tmpl w:val="5AB2D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30A"/>
    <w:multiLevelType w:val="hybridMultilevel"/>
    <w:tmpl w:val="4B068E5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8C6784C"/>
    <w:multiLevelType w:val="multilevel"/>
    <w:tmpl w:val="B3D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4775527">
    <w:abstractNumId w:val="0"/>
  </w:num>
  <w:num w:numId="2" w16cid:durableId="1689520063">
    <w:abstractNumId w:val="3"/>
  </w:num>
  <w:num w:numId="3" w16cid:durableId="1988894430">
    <w:abstractNumId w:val="1"/>
  </w:num>
  <w:num w:numId="4" w16cid:durableId="1715812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AC9"/>
    <w:rsid w:val="000233AA"/>
    <w:rsid w:val="00024394"/>
    <w:rsid w:val="001020AE"/>
    <w:rsid w:val="00133ECF"/>
    <w:rsid w:val="001455EA"/>
    <w:rsid w:val="0017380F"/>
    <w:rsid w:val="001C6B21"/>
    <w:rsid w:val="001D2D1D"/>
    <w:rsid w:val="00222460"/>
    <w:rsid w:val="002663AB"/>
    <w:rsid w:val="002E1AC9"/>
    <w:rsid w:val="00325163"/>
    <w:rsid w:val="00346D50"/>
    <w:rsid w:val="00372583"/>
    <w:rsid w:val="003B4A28"/>
    <w:rsid w:val="003C1B54"/>
    <w:rsid w:val="003D0478"/>
    <w:rsid w:val="003F6391"/>
    <w:rsid w:val="00423F20"/>
    <w:rsid w:val="004469ED"/>
    <w:rsid w:val="0047259E"/>
    <w:rsid w:val="004B07D9"/>
    <w:rsid w:val="004B4A5E"/>
    <w:rsid w:val="004F7C8D"/>
    <w:rsid w:val="005039BF"/>
    <w:rsid w:val="0056335D"/>
    <w:rsid w:val="005B7EAA"/>
    <w:rsid w:val="005C431D"/>
    <w:rsid w:val="005D43AA"/>
    <w:rsid w:val="005D55D9"/>
    <w:rsid w:val="005E5153"/>
    <w:rsid w:val="00604345"/>
    <w:rsid w:val="00627364"/>
    <w:rsid w:val="006320ED"/>
    <w:rsid w:val="00672404"/>
    <w:rsid w:val="006D3C42"/>
    <w:rsid w:val="006E0829"/>
    <w:rsid w:val="006E2EFE"/>
    <w:rsid w:val="00703EBC"/>
    <w:rsid w:val="00710C18"/>
    <w:rsid w:val="00766FC1"/>
    <w:rsid w:val="00767C21"/>
    <w:rsid w:val="00787442"/>
    <w:rsid w:val="007A688E"/>
    <w:rsid w:val="007D1A3D"/>
    <w:rsid w:val="007D745D"/>
    <w:rsid w:val="007F3E1B"/>
    <w:rsid w:val="0080006C"/>
    <w:rsid w:val="008329D5"/>
    <w:rsid w:val="00836148"/>
    <w:rsid w:val="00840CE7"/>
    <w:rsid w:val="008472E1"/>
    <w:rsid w:val="00870AF8"/>
    <w:rsid w:val="00884091"/>
    <w:rsid w:val="008B2C12"/>
    <w:rsid w:val="008C74B6"/>
    <w:rsid w:val="008D28D3"/>
    <w:rsid w:val="008E0087"/>
    <w:rsid w:val="008F5BB9"/>
    <w:rsid w:val="00933DBB"/>
    <w:rsid w:val="00961A35"/>
    <w:rsid w:val="009A4F01"/>
    <w:rsid w:val="009B50B5"/>
    <w:rsid w:val="009B7B6E"/>
    <w:rsid w:val="009C6B65"/>
    <w:rsid w:val="009D3227"/>
    <w:rsid w:val="009F61CD"/>
    <w:rsid w:val="00A009DB"/>
    <w:rsid w:val="00A348C5"/>
    <w:rsid w:val="00B20C0C"/>
    <w:rsid w:val="00B62D7E"/>
    <w:rsid w:val="00BC1A69"/>
    <w:rsid w:val="00C6169E"/>
    <w:rsid w:val="00C71204"/>
    <w:rsid w:val="00C86C11"/>
    <w:rsid w:val="00C961AA"/>
    <w:rsid w:val="00CA79AA"/>
    <w:rsid w:val="00CC7B99"/>
    <w:rsid w:val="00D072D7"/>
    <w:rsid w:val="00D449EB"/>
    <w:rsid w:val="00D5613E"/>
    <w:rsid w:val="00D645B9"/>
    <w:rsid w:val="00DA4334"/>
    <w:rsid w:val="00E11D66"/>
    <w:rsid w:val="00E40C15"/>
    <w:rsid w:val="00E744DC"/>
    <w:rsid w:val="00E85524"/>
    <w:rsid w:val="00E85570"/>
    <w:rsid w:val="00E87282"/>
    <w:rsid w:val="00E95789"/>
    <w:rsid w:val="00E9656E"/>
    <w:rsid w:val="00EB4A58"/>
    <w:rsid w:val="00EE7891"/>
    <w:rsid w:val="00EF496B"/>
    <w:rsid w:val="00F169C6"/>
    <w:rsid w:val="00F92D55"/>
    <w:rsid w:val="00F9383F"/>
    <w:rsid w:val="00F97D14"/>
    <w:rsid w:val="00FA1CF9"/>
    <w:rsid w:val="00FB1F53"/>
    <w:rsid w:val="00F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4CB0"/>
  <w15:docId w15:val="{60BE6561-8D5F-494A-9A63-EA320DE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rMHSsJ6dilDNjPappYa1dSBZYg==">AMUW2mWkk5rzlgkhriGs5boFYH+t4zALxvvc+yhZS5zYQkM3kM2fnBWcJSnqqX4ZgryqBGRNaLEnyP7rqsWqbaBcr8ht2ghyfvJIGK8iJeDP6mb6rzrpG7mhHAQub7BgKWjto3mE74iY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2022-06-23T15:22:00Z</cp:lastPrinted>
  <dcterms:created xsi:type="dcterms:W3CDTF">2023-02-09T16:30:00Z</dcterms:created>
  <dcterms:modified xsi:type="dcterms:W3CDTF">2023-02-09T16:30:00Z</dcterms:modified>
</cp:coreProperties>
</file>