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3AFC" w14:textId="1EE555C0" w:rsidR="002E1AC9" w:rsidRDefault="00A009DB">
      <w:pPr>
        <w:rPr>
          <w:rFonts w:ascii="Raspoutine DemiBold" w:eastAsia="Raspoutine DemiBold" w:hAnsi="Raspoutine DemiBold" w:cs="Raspoutine Demi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31513A0" wp14:editId="0D42FF06">
            <wp:simplePos x="0" y="0"/>
            <wp:positionH relativeFrom="column">
              <wp:posOffset>-113030</wp:posOffset>
            </wp:positionH>
            <wp:positionV relativeFrom="paragraph">
              <wp:posOffset>351155</wp:posOffset>
            </wp:positionV>
            <wp:extent cx="2058670" cy="587375"/>
            <wp:effectExtent l="0" t="0" r="0" b="0"/>
            <wp:wrapSquare wrapText="bothSides" distT="0" distB="0" distL="114300" distR="114300"/>
            <wp:docPr id="9" name="image2.jpg" descr="VOUILLE-LOGO-Quadri-RV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VOUILLE-LOGO-Quadri-RV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noProof/>
        </w:rPr>
        <w:drawing>
          <wp:anchor distT="0" distB="0" distL="114300" distR="114300" simplePos="0" relativeHeight="251658240" behindDoc="0" locked="0" layoutInCell="1" hidden="0" allowOverlap="1" wp14:anchorId="2B97509D" wp14:editId="66FC5A8B">
            <wp:simplePos x="0" y="0"/>
            <wp:positionH relativeFrom="column">
              <wp:posOffset>-800099</wp:posOffset>
            </wp:positionH>
            <wp:positionV relativeFrom="paragraph">
              <wp:posOffset>-342899</wp:posOffset>
            </wp:positionV>
            <wp:extent cx="7696200" cy="228600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2A7995" wp14:editId="4A874955">
                <wp:simplePos x="0" y="0"/>
                <wp:positionH relativeFrom="column">
                  <wp:posOffset>-507999</wp:posOffset>
                </wp:positionH>
                <wp:positionV relativeFrom="paragraph">
                  <wp:posOffset>-38099</wp:posOffset>
                </wp:positionV>
                <wp:extent cx="1790700" cy="38544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5413" y="359204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1FEDEE" w14:textId="77777777" w:rsidR="002E1AC9" w:rsidRPr="005E5153" w:rsidRDefault="0017380F">
                            <w:pPr>
                              <w:textDirection w:val="btLr"/>
                            </w:pPr>
                            <w:r w:rsidRPr="005E5153">
                              <w:rPr>
                                <w:rFonts w:ascii="Raspoutine DemiBold" w:eastAsia="Raspoutine DemiBold" w:hAnsi="Raspoutine DemiBold" w:cs="Raspoutine DemiBold"/>
                                <w:b/>
                                <w:color w:val="FFFFFF"/>
                              </w:rPr>
                              <w:t>Le Maire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A7995" id="Rectangle 8" o:spid="_x0000_s1026" style="position:absolute;margin-left:-40pt;margin-top:-3pt;width:141pt;height:3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" filled="f" stroked="f">
                <v:textbox inset="2.53958mm,1.2694mm,2.53958mm,1.2694mm">
                  <w:txbxContent>
                    <w:p w14:paraId="2D1FEDEE" w14:textId="77777777" w:rsidR="002E1AC9" w:rsidRPr="005E5153" w:rsidRDefault="0017380F">
                      <w:pPr>
                        <w:textDirection w:val="btLr"/>
                      </w:pPr>
                      <w:r w:rsidRPr="005E5153">
                        <w:rPr>
                          <w:rFonts w:ascii="Raspoutine DemiBold" w:eastAsia="Raspoutine DemiBold" w:hAnsi="Raspoutine DemiBold" w:cs="Raspoutine DemiBold"/>
                          <w:b/>
                          <w:color w:val="FFFFFF"/>
                        </w:rPr>
                        <w:t>Le Maire</w:t>
                      </w:r>
                    </w:p>
                  </w:txbxContent>
                </v:textbox>
              </v:rect>
            </w:pict>
          </mc:Fallback>
        </mc:AlternateContent>
      </w:r>
    </w:p>
    <w:p w14:paraId="76EBAE55" w14:textId="70985442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A8BFC72" w14:textId="77777777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E399DB2" w14:textId="42BDA0E5" w:rsidR="002E1AC9" w:rsidRPr="00E40C15" w:rsidRDefault="0017380F">
      <w:pPr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14:paraId="77FBEF0D" w14:textId="238F23C5" w:rsidR="00E95789" w:rsidRPr="00E40C15" w:rsidRDefault="00E95789" w:rsidP="00E95789">
      <w:pPr>
        <w:spacing w:before="40"/>
        <w:jc w:val="center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 N°</w:t>
      </w:r>
      <w:r w:rsidR="008F5BB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7D59B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2</w:t>
      </w:r>
      <w:r w:rsidR="0043639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9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V /202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3</w:t>
      </w:r>
    </w:p>
    <w:p w14:paraId="170ECD58" w14:textId="27E86A85" w:rsidR="00E95789" w:rsidRPr="00E40C15" w:rsidRDefault="00E95789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Réglementant </w:t>
      </w:r>
      <w:r w:rsidR="0094712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circulation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6E07B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et le stationnement </w:t>
      </w:r>
      <w:r w:rsidR="00552D6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sur 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commune de Vouillé</w:t>
      </w:r>
    </w:p>
    <w:p w14:paraId="2DE87A1E" w14:textId="77777777" w:rsidR="00E95789" w:rsidRPr="00E40C15" w:rsidRDefault="00E95789" w:rsidP="00E95789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4AA19FD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la loi n° 82.213 du 2 Mars 1982 relative aux droits et libertés des communes, des départements et régions,</w:t>
      </w:r>
    </w:p>
    <w:p w14:paraId="357F1916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de la route et les articles R 37.1 et R 46,</w:t>
      </w:r>
    </w:p>
    <w:p w14:paraId="67F22A1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général des collectivités territoriales et notamment les articles L 2212.2, L 2213, L 2213.5 et L 2512.13,</w:t>
      </w:r>
    </w:p>
    <w:p w14:paraId="5046CBE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4708C17E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35F3EC8B" w14:textId="27796ADA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la demande </w:t>
      </w:r>
      <w:r w:rsidR="004B4A5E">
        <w:rPr>
          <w:rFonts w:asciiTheme="minorHAnsi" w:eastAsia="Times New Roman" w:hAnsiTheme="minorHAnsi" w:cstheme="minorHAnsi"/>
          <w:color w:val="000000"/>
          <w:sz w:val="22"/>
          <w:szCs w:val="22"/>
        </w:rPr>
        <w:t>de</w:t>
      </w:r>
      <w:r w:rsidR="0043639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s Services techniques municipaux </w:t>
      </w:r>
      <w:r w:rsidR="006C207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en date </w:t>
      </w:r>
      <w:r w:rsid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du </w:t>
      </w:r>
      <w:r w:rsidR="0043639D">
        <w:rPr>
          <w:rFonts w:asciiTheme="minorHAnsi" w:eastAsia="Times New Roman" w:hAnsiTheme="minorHAnsi" w:cstheme="minorHAnsi"/>
          <w:color w:val="000000"/>
          <w:sz w:val="22"/>
          <w:szCs w:val="22"/>
        </w:rPr>
        <w:t>02 février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2023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</w:p>
    <w:p w14:paraId="69C66E4E" w14:textId="44E14AD7" w:rsidR="00E95789" w:rsidRPr="002519A9" w:rsidRDefault="00E95789" w:rsidP="00E95789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</w:t>
      </w:r>
      <w:r w:rsidR="0043639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les travaux d’aménagement paysager</w:t>
      </w:r>
      <w:r w:rsidR="00FE75F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,</w:t>
      </w:r>
      <w:r w:rsidR="00AB7CFF" w:rsidRP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il est nécessaire de réglementer la circulation</w:t>
      </w:r>
      <w:r w:rsidR="00AB7CF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3639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allée Jean-Claude Métais</w:t>
      </w:r>
      <w:r w:rsidR="00E5000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23F20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(commune de Vouillé)</w:t>
      </w:r>
      <w:r w:rsidR="00354CF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F97D14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;</w:t>
      </w:r>
    </w:p>
    <w:p w14:paraId="7C82900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7DD749A" w14:textId="4DA8B25A" w:rsidR="00E95789" w:rsidRDefault="00E95789" w:rsidP="00E95789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</w:t>
      </w:r>
    </w:p>
    <w:p w14:paraId="5BCEF572" w14:textId="77777777" w:rsidR="007F3E1B" w:rsidRPr="00E40C15" w:rsidRDefault="007F3E1B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73DE267A" w14:textId="52F178C7" w:rsidR="007F3E1B" w:rsidRDefault="00E95789" w:rsidP="007F3E1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1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vertAlign w:val="superscript"/>
        </w:rPr>
        <w:t>er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- En raison </w:t>
      </w:r>
      <w:r w:rsidR="0043639D">
        <w:rPr>
          <w:rFonts w:asciiTheme="minorHAnsi" w:eastAsia="Times New Roman" w:hAnsiTheme="minorHAnsi" w:cstheme="minorHAnsi"/>
          <w:color w:val="000000"/>
          <w:sz w:val="22"/>
          <w:szCs w:val="22"/>
        </w:rPr>
        <w:t>des travaux d’aménagement paysager de l’allée Jean-Claude Métais, la circulation sera interdite à tous les véhicules et le stationnement interdit.</w:t>
      </w:r>
    </w:p>
    <w:p w14:paraId="14B33CA4" w14:textId="50AD597B" w:rsidR="0043639D" w:rsidRDefault="0043639D" w:rsidP="007F3E1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Les places de parking devant le centre socio-culturel La Case seront accessibles.</w:t>
      </w:r>
    </w:p>
    <w:p w14:paraId="5B7A4DA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A3F0E2" w14:textId="2448F82F" w:rsidR="009B50B5" w:rsidRDefault="00E95789" w:rsidP="00E95789">
      <w:pPr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Cet arrêté prendra effet le</w:t>
      </w:r>
      <w:r w:rsidR="007F3E1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2518C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lundi </w:t>
      </w:r>
      <w:r w:rsidR="007D59B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06 février</w:t>
      </w:r>
      <w:r w:rsidR="00FE75F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2023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754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pour une durée prévisionnelle de </w:t>
      </w:r>
      <w:r w:rsidR="0043639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5</w:t>
      </w:r>
      <w:r w:rsidR="00B754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jours.</w:t>
      </w:r>
    </w:p>
    <w:p w14:paraId="550BBB2C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186578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2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La signalisation réglementaire sera posée par le pétitionnaire sous le contrôle des services techniques de la Mairie de Vouillé.</w:t>
      </w:r>
    </w:p>
    <w:p w14:paraId="48F9884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EEFEC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3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Ampliation du présent arrêté sera transmise à :</w:t>
      </w:r>
    </w:p>
    <w:p w14:paraId="16B0644C" w14:textId="605D6E0A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80468D7" w14:textId="05A4C67C" w:rsidR="00E95789" w:rsidRDefault="0043639D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Services techniques municipaux</w:t>
      </w:r>
    </w:p>
    <w:p w14:paraId="2C36C08C" w14:textId="77777777" w:rsidR="00E95789" w:rsidRPr="00E40C15" w:rsidRDefault="00E95789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Monsieur le Commandant de la brigade de VOUILLE</w:t>
      </w:r>
    </w:p>
    <w:p w14:paraId="4B85766D" w14:textId="77777777" w:rsidR="00E95789" w:rsidRPr="00E40C15" w:rsidRDefault="00E95789" w:rsidP="00C71204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29EC5897" w14:textId="7D29FD6D" w:rsidR="00E95789" w:rsidRPr="00E40C15" w:rsidRDefault="00C71204" w:rsidP="00C71204">
      <w:pPr>
        <w:tabs>
          <w:tab w:val="left" w:pos="623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E95789"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Vouillé, le </w:t>
      </w:r>
      <w:r w:rsidR="0043639D">
        <w:rPr>
          <w:rFonts w:asciiTheme="minorHAnsi" w:eastAsia="Times New Roman" w:hAnsiTheme="minorHAnsi" w:cstheme="minorHAnsi"/>
          <w:color w:val="000000"/>
          <w:sz w:val="22"/>
          <w:szCs w:val="22"/>
        </w:rPr>
        <w:t>02 février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2023</w:t>
      </w:r>
    </w:p>
    <w:p w14:paraId="2C2D0A32" w14:textId="15FB5FE2" w:rsidR="005B7EAA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p w14:paraId="679A145A" w14:textId="17FD23EE" w:rsidR="00C71204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Éric MARTIN</w:t>
      </w:r>
    </w:p>
    <w:p w14:paraId="3BD6254E" w14:textId="3E2BB1EF" w:rsidR="00C71204" w:rsidRPr="00C71204" w:rsidRDefault="00C71204" w:rsidP="00C71204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sectPr w:rsidR="00C71204" w:rsidRPr="00C71204">
      <w:footerReference w:type="default" r:id="rId10"/>
      <w:pgSz w:w="11906" w:h="16838"/>
      <w:pgMar w:top="899" w:right="1417" w:bottom="1417" w:left="12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AA888" w14:textId="77777777" w:rsidR="004525AF" w:rsidRDefault="004525AF">
      <w:r>
        <w:separator/>
      </w:r>
    </w:p>
  </w:endnote>
  <w:endnote w:type="continuationSeparator" w:id="0">
    <w:p w14:paraId="45F7F9F2" w14:textId="77777777" w:rsidR="004525AF" w:rsidRDefault="0045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7EBC" w14:textId="57BDFC8C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>Mairie - 3 place François Albert – 86190 VOUILLÉ</w:t>
    </w:r>
  </w:p>
  <w:p w14:paraId="633ED640" w14:textId="14BEB588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Tél. 05 49 54 20 30 </w:t>
    </w:r>
  </w:p>
  <w:p w14:paraId="7CAE3AED" w14:textId="77777777" w:rsidR="002E1AC9" w:rsidRDefault="00000000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hyperlink r:id="rId1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http://www.mairie.vouille86.fr/</w:t>
      </w:r>
    </w:hyperlink>
    <w:r w:rsidR="0017380F"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  courriel : </w:t>
    </w:r>
    <w:hyperlink r:id="rId2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mairie@vouille86.fr</w:t>
      </w:r>
    </w:hyperlink>
  </w:p>
  <w:p w14:paraId="43178298" w14:textId="77777777" w:rsidR="002E1AC9" w:rsidRDefault="002E1AC9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EC4A1" w14:textId="77777777" w:rsidR="004525AF" w:rsidRDefault="004525AF">
      <w:r>
        <w:separator/>
      </w:r>
    </w:p>
  </w:footnote>
  <w:footnote w:type="continuationSeparator" w:id="0">
    <w:p w14:paraId="0AEDF09D" w14:textId="77777777" w:rsidR="004525AF" w:rsidRDefault="00452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E85"/>
    <w:multiLevelType w:val="multilevel"/>
    <w:tmpl w:val="55703C2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F460EF0"/>
    <w:multiLevelType w:val="hybridMultilevel"/>
    <w:tmpl w:val="5AB2D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4130A"/>
    <w:multiLevelType w:val="hybridMultilevel"/>
    <w:tmpl w:val="4B068E5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8C6784C"/>
    <w:multiLevelType w:val="multilevel"/>
    <w:tmpl w:val="B3D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3367826">
    <w:abstractNumId w:val="0"/>
  </w:num>
  <w:num w:numId="2" w16cid:durableId="523903844">
    <w:abstractNumId w:val="3"/>
  </w:num>
  <w:num w:numId="3" w16cid:durableId="732628918">
    <w:abstractNumId w:val="1"/>
  </w:num>
  <w:num w:numId="4" w16cid:durableId="1199856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C9"/>
    <w:rsid w:val="00024394"/>
    <w:rsid w:val="00060680"/>
    <w:rsid w:val="00086C35"/>
    <w:rsid w:val="000A012C"/>
    <w:rsid w:val="000B286C"/>
    <w:rsid w:val="000F176C"/>
    <w:rsid w:val="00133ECF"/>
    <w:rsid w:val="00135C61"/>
    <w:rsid w:val="001455EA"/>
    <w:rsid w:val="00155ECD"/>
    <w:rsid w:val="0017380F"/>
    <w:rsid w:val="001739CF"/>
    <w:rsid w:val="00197A81"/>
    <w:rsid w:val="001C6B21"/>
    <w:rsid w:val="001D2D1D"/>
    <w:rsid w:val="001E1A82"/>
    <w:rsid w:val="001E3603"/>
    <w:rsid w:val="00202311"/>
    <w:rsid w:val="00207BBE"/>
    <w:rsid w:val="002221F0"/>
    <w:rsid w:val="00222460"/>
    <w:rsid w:val="002518CC"/>
    <w:rsid w:val="002519A9"/>
    <w:rsid w:val="00251F18"/>
    <w:rsid w:val="00281E59"/>
    <w:rsid w:val="00296FE0"/>
    <w:rsid w:val="002B4730"/>
    <w:rsid w:val="002C0D1A"/>
    <w:rsid w:val="002C644D"/>
    <w:rsid w:val="002C6E8E"/>
    <w:rsid w:val="002E1AC9"/>
    <w:rsid w:val="00325163"/>
    <w:rsid w:val="00335165"/>
    <w:rsid w:val="003369B0"/>
    <w:rsid w:val="003435DF"/>
    <w:rsid w:val="00345707"/>
    <w:rsid w:val="00346D50"/>
    <w:rsid w:val="00354C15"/>
    <w:rsid w:val="00354CF0"/>
    <w:rsid w:val="0035732D"/>
    <w:rsid w:val="00372583"/>
    <w:rsid w:val="00386989"/>
    <w:rsid w:val="003C1B54"/>
    <w:rsid w:val="003F6391"/>
    <w:rsid w:val="00407A5F"/>
    <w:rsid w:val="00407F91"/>
    <w:rsid w:val="00423F20"/>
    <w:rsid w:val="004242BE"/>
    <w:rsid w:val="0043639D"/>
    <w:rsid w:val="004469ED"/>
    <w:rsid w:val="004525AF"/>
    <w:rsid w:val="0047259E"/>
    <w:rsid w:val="004B4A5E"/>
    <w:rsid w:val="004F7C8D"/>
    <w:rsid w:val="00503032"/>
    <w:rsid w:val="005039BF"/>
    <w:rsid w:val="00504C33"/>
    <w:rsid w:val="005314AB"/>
    <w:rsid w:val="005512A2"/>
    <w:rsid w:val="00551BBB"/>
    <w:rsid w:val="00552D60"/>
    <w:rsid w:val="0056335D"/>
    <w:rsid w:val="00564061"/>
    <w:rsid w:val="00597F54"/>
    <w:rsid w:val="005A6359"/>
    <w:rsid w:val="005B7EAA"/>
    <w:rsid w:val="005C431D"/>
    <w:rsid w:val="005D31E7"/>
    <w:rsid w:val="005D43AA"/>
    <w:rsid w:val="005D55D9"/>
    <w:rsid w:val="005E06CB"/>
    <w:rsid w:val="005E5153"/>
    <w:rsid w:val="00604345"/>
    <w:rsid w:val="00627364"/>
    <w:rsid w:val="00672404"/>
    <w:rsid w:val="00675797"/>
    <w:rsid w:val="006A51F3"/>
    <w:rsid w:val="006B57DC"/>
    <w:rsid w:val="006C207B"/>
    <w:rsid w:val="006D3C42"/>
    <w:rsid w:val="006E07B7"/>
    <w:rsid w:val="006E0829"/>
    <w:rsid w:val="006E1406"/>
    <w:rsid w:val="006E2EFE"/>
    <w:rsid w:val="00703EBC"/>
    <w:rsid w:val="00722735"/>
    <w:rsid w:val="00731E58"/>
    <w:rsid w:val="00740580"/>
    <w:rsid w:val="00766FC1"/>
    <w:rsid w:val="0077639E"/>
    <w:rsid w:val="00791C59"/>
    <w:rsid w:val="007A1668"/>
    <w:rsid w:val="007A688E"/>
    <w:rsid w:val="007B4B26"/>
    <w:rsid w:val="007D59BB"/>
    <w:rsid w:val="007F3E1B"/>
    <w:rsid w:val="008258A3"/>
    <w:rsid w:val="008329D5"/>
    <w:rsid w:val="00840CE7"/>
    <w:rsid w:val="008472E1"/>
    <w:rsid w:val="00853E7A"/>
    <w:rsid w:val="00870AF8"/>
    <w:rsid w:val="008B2C12"/>
    <w:rsid w:val="008C74B6"/>
    <w:rsid w:val="008D2351"/>
    <w:rsid w:val="008D458B"/>
    <w:rsid w:val="008E0087"/>
    <w:rsid w:val="008E2572"/>
    <w:rsid w:val="008F5BB9"/>
    <w:rsid w:val="00923512"/>
    <w:rsid w:val="00947120"/>
    <w:rsid w:val="00962325"/>
    <w:rsid w:val="0096271F"/>
    <w:rsid w:val="00963467"/>
    <w:rsid w:val="009870FB"/>
    <w:rsid w:val="009A4F01"/>
    <w:rsid w:val="009B50B5"/>
    <w:rsid w:val="009B7B6E"/>
    <w:rsid w:val="009C6516"/>
    <w:rsid w:val="009D1AE4"/>
    <w:rsid w:val="009D3227"/>
    <w:rsid w:val="009D6DB2"/>
    <w:rsid w:val="009F61CD"/>
    <w:rsid w:val="00A009DB"/>
    <w:rsid w:val="00A0304D"/>
    <w:rsid w:val="00A07A8D"/>
    <w:rsid w:val="00A11132"/>
    <w:rsid w:val="00A16731"/>
    <w:rsid w:val="00A574B9"/>
    <w:rsid w:val="00A6115E"/>
    <w:rsid w:val="00A63104"/>
    <w:rsid w:val="00A65841"/>
    <w:rsid w:val="00A97B55"/>
    <w:rsid w:val="00AA7F83"/>
    <w:rsid w:val="00AB44BE"/>
    <w:rsid w:val="00AB7CFF"/>
    <w:rsid w:val="00AE1FA5"/>
    <w:rsid w:val="00B06B76"/>
    <w:rsid w:val="00B0730B"/>
    <w:rsid w:val="00B174E7"/>
    <w:rsid w:val="00B20C0C"/>
    <w:rsid w:val="00B546A0"/>
    <w:rsid w:val="00B558D4"/>
    <w:rsid w:val="00B62D7E"/>
    <w:rsid w:val="00B71E88"/>
    <w:rsid w:val="00B7542E"/>
    <w:rsid w:val="00B949FE"/>
    <w:rsid w:val="00BC1A69"/>
    <w:rsid w:val="00BC44F7"/>
    <w:rsid w:val="00BD630D"/>
    <w:rsid w:val="00C318D7"/>
    <w:rsid w:val="00C51BD0"/>
    <w:rsid w:val="00C56A6F"/>
    <w:rsid w:val="00C57A84"/>
    <w:rsid w:val="00C6169E"/>
    <w:rsid w:val="00C71204"/>
    <w:rsid w:val="00C908CA"/>
    <w:rsid w:val="00CA79AA"/>
    <w:rsid w:val="00CE4184"/>
    <w:rsid w:val="00CF7BB2"/>
    <w:rsid w:val="00D04227"/>
    <w:rsid w:val="00D20EAC"/>
    <w:rsid w:val="00D3643F"/>
    <w:rsid w:val="00D449EB"/>
    <w:rsid w:val="00D50540"/>
    <w:rsid w:val="00D51371"/>
    <w:rsid w:val="00D5613E"/>
    <w:rsid w:val="00D645B9"/>
    <w:rsid w:val="00D75FFA"/>
    <w:rsid w:val="00D921D9"/>
    <w:rsid w:val="00DA4334"/>
    <w:rsid w:val="00DF59B1"/>
    <w:rsid w:val="00E07BDB"/>
    <w:rsid w:val="00E11D66"/>
    <w:rsid w:val="00E223BD"/>
    <w:rsid w:val="00E24B55"/>
    <w:rsid w:val="00E40C15"/>
    <w:rsid w:val="00E50002"/>
    <w:rsid w:val="00E62252"/>
    <w:rsid w:val="00E752B6"/>
    <w:rsid w:val="00E85524"/>
    <w:rsid w:val="00E85570"/>
    <w:rsid w:val="00E95789"/>
    <w:rsid w:val="00ED1E1D"/>
    <w:rsid w:val="00EE7891"/>
    <w:rsid w:val="00EF496B"/>
    <w:rsid w:val="00F039B4"/>
    <w:rsid w:val="00F16276"/>
    <w:rsid w:val="00F50AD0"/>
    <w:rsid w:val="00F536FE"/>
    <w:rsid w:val="00F92D55"/>
    <w:rsid w:val="00F9383F"/>
    <w:rsid w:val="00F97BF7"/>
    <w:rsid w:val="00F97D14"/>
    <w:rsid w:val="00FA12EE"/>
    <w:rsid w:val="00FB434B"/>
    <w:rsid w:val="00FC49C4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4CB0"/>
  <w15:docId w15:val="{60BE6561-8D5F-494A-9A63-EA320DEA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rMHSsJ6dilDNjPappYa1dSBZYg==">AMUW2mWkk5rzlgkhriGs5boFYH+t4zALxvvc+yhZS5zYQkM3kM2fnBWcJSnqqX4ZgryqBGRNaLEnyP7rqsWqbaBcr8ht2ghyfvJIGK8iJeDP6mb6rzrpG7mhHAQub7BgKWjto3mE74iY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EPRON</dc:creator>
  <cp:lastModifiedBy>Mairie de VOUILLE</cp:lastModifiedBy>
  <cp:revision>4</cp:revision>
  <cp:lastPrinted>2023-01-20T15:03:00Z</cp:lastPrinted>
  <dcterms:created xsi:type="dcterms:W3CDTF">2023-02-02T09:38:00Z</dcterms:created>
  <dcterms:modified xsi:type="dcterms:W3CDTF">2023-02-02T09:41:00Z</dcterms:modified>
</cp:coreProperties>
</file>