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71150136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554E541E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et le stationnement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432C483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des services techniques municipaux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0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2C342E90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0A32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des travaux d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’élagage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>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boulevard Victor Hugo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1555BE59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>de</w:t>
      </w:r>
      <w:r w:rsidR="000A326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travaux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0A3265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90662">
        <w:rPr>
          <w:rFonts w:asciiTheme="minorHAnsi" w:eastAsia="Times New Roman" w:hAnsiTheme="minorHAnsi" w:cstheme="minorHAnsi"/>
          <w:color w:val="000000"/>
          <w:sz w:val="22"/>
          <w:szCs w:val="22"/>
        </w:rPr>
        <w:t>’élagage,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</w:t>
      </w:r>
      <w:r w:rsidR="00F906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et le stationnement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>ser</w:t>
      </w:r>
      <w:r w:rsidR="00F90662">
        <w:rPr>
          <w:rFonts w:asciiTheme="minorHAnsi" w:eastAsia="Times New Roman" w:hAnsiTheme="minorHAnsi" w:cstheme="minorHAnsi"/>
          <w:color w:val="000000"/>
          <w:sz w:val="22"/>
          <w:szCs w:val="22"/>
        </w:rPr>
        <w:t>ont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interdit</w:t>
      </w:r>
      <w:r w:rsidR="00F90662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>circuler</w:t>
      </w:r>
      <w:r w:rsidR="00F906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et de stationner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Une déviation sera mise en place par la rue d</w:t>
      </w:r>
      <w:r w:rsidR="00F90662">
        <w:rPr>
          <w:rFonts w:asciiTheme="minorHAnsi" w:eastAsia="Times New Roman" w:hAnsiTheme="minorHAnsi" w:cstheme="minorHAnsi"/>
          <w:color w:val="000000"/>
          <w:sz w:val="22"/>
          <w:szCs w:val="22"/>
        </w:rPr>
        <w:t>e la Tour du Poile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6817A1BE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F07F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lun</w:t>
      </w:r>
      <w:r w:rsidR="00CE418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di 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6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janvier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5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</w:t>
      </w:r>
      <w:r w:rsidR="00F9066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s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1652D73" w:rsidR="00E95789" w:rsidRDefault="00DF07F1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Services techniques municipaux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A7F873F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DF07F1">
        <w:rPr>
          <w:rFonts w:asciiTheme="minorHAnsi" w:eastAsia="Times New Roman" w:hAnsiTheme="minorHAnsi" w:cstheme="minorHAnsi"/>
          <w:color w:val="000000"/>
          <w:sz w:val="22"/>
          <w:szCs w:val="22"/>
        </w:rPr>
        <w:t>03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081D" w14:textId="77777777" w:rsidR="00867E3A" w:rsidRDefault="00867E3A">
      <w:r>
        <w:separator/>
      </w:r>
    </w:p>
  </w:endnote>
  <w:endnote w:type="continuationSeparator" w:id="0">
    <w:p w14:paraId="219B178C" w14:textId="77777777" w:rsidR="00867E3A" w:rsidRDefault="0086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7A85" w14:textId="77777777" w:rsidR="00867E3A" w:rsidRDefault="00867E3A">
      <w:r>
        <w:separator/>
      </w:r>
    </w:p>
  </w:footnote>
  <w:footnote w:type="continuationSeparator" w:id="0">
    <w:p w14:paraId="2F073BFF" w14:textId="77777777" w:rsidR="00867E3A" w:rsidRDefault="0086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A012C"/>
    <w:rsid w:val="000A3265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45BBE"/>
    <w:rsid w:val="002519A9"/>
    <w:rsid w:val="00251F18"/>
    <w:rsid w:val="00281E59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1122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67E3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20EAC"/>
    <w:rsid w:val="00D3643F"/>
    <w:rsid w:val="00D449EB"/>
    <w:rsid w:val="00D51371"/>
    <w:rsid w:val="00D5613E"/>
    <w:rsid w:val="00D645B9"/>
    <w:rsid w:val="00D75FFA"/>
    <w:rsid w:val="00D921D9"/>
    <w:rsid w:val="00DA4334"/>
    <w:rsid w:val="00DF07F1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36FE"/>
    <w:rsid w:val="00F90662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2023-01-03T16:13:00Z</cp:lastPrinted>
  <dcterms:created xsi:type="dcterms:W3CDTF">2023-01-03T16:09:00Z</dcterms:created>
  <dcterms:modified xsi:type="dcterms:W3CDTF">2023-01-03T16:15:00Z</dcterms:modified>
</cp:coreProperties>
</file>